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放弃公务员面试资格的声明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国家统计局河北调查总队：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2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2019-02-02T02:37:08Z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