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国家统计局北京调查总队人事教育处：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3D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2019-02-02T02:28:58Z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