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关于提交单位报名推荐表的承诺书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），公共科目笔试成绩为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分，已进入该职位面试范围，现因本人原因，无法在面试期间提交单位报名推荐表。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本人承诺：在中华全国供销合作总社规定的时限内提交单位报名推荐表，逾期未提交视为本人自愿放弃考试及录用资格。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52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承诺人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（考生本人手写）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165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3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2019-02-02T01:41:39Z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