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国家文物局人事司：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同志，性别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，民族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，政治面貌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，现为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（填写单位详细名称及职务）。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同志报考国家文物局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职位，如果该同志被贵单位录用，我们将配合办理其工作调动手续。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办公地址：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盖章（组织人事部门公章）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 2019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97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2019-01-29T01:57:44Z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