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国家卫生健康委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中心：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55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2019-01-29T01:43:45Z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