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国务院参事室办公室：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，报考办公室财务处主任科员及以下职位（职位代码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2019-01-26T02:44:52Z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