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确认参加农工党中央机关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农工党中央组织部：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      姓名（传真需手写签名）：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2019-01-24T01:45:10Z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