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63" w:rsidRPr="00416163" w:rsidRDefault="00416163" w:rsidP="00416163">
      <w:pPr>
        <w:widowControl/>
        <w:spacing w:after="240" w:line="480" w:lineRule="auto"/>
        <w:jc w:val="left"/>
        <w:rPr>
          <w:rFonts w:ascii="Microsoft Yahei" w:hAnsi="Microsoft Yahei" w:cs="宋体"/>
          <w:color w:val="000000"/>
          <w:kern w:val="0"/>
          <w:sz w:val="23"/>
          <w:szCs w:val="23"/>
        </w:rPr>
      </w:pPr>
      <w:r w:rsidRPr="00416163">
        <w:rPr>
          <w:rFonts w:ascii="Microsoft Yahei" w:hAnsi="Microsoft Yahei" w:cs="宋体"/>
          <w:b/>
          <w:bCs/>
          <w:color w:val="000000"/>
          <w:kern w:val="0"/>
          <w:sz w:val="32"/>
          <w:szCs w:val="32"/>
        </w:rPr>
        <w:t>3</w:t>
      </w:r>
      <w:r w:rsidRPr="00416163">
        <w:rPr>
          <w:rFonts w:ascii="Microsoft Yahei" w:hAnsi="Microsoft Yahei" w:cs="宋体"/>
          <w:b/>
          <w:bCs/>
          <w:color w:val="000000"/>
          <w:kern w:val="0"/>
          <w:sz w:val="32"/>
          <w:szCs w:val="32"/>
        </w:rPr>
        <w:t>、</w:t>
      </w:r>
      <w:bookmarkStart w:id="0" w:name="_GoBack"/>
      <w:r w:rsidRPr="00416163">
        <w:rPr>
          <w:rFonts w:ascii="Microsoft Yahei" w:hAnsi="Microsoft Yahei" w:cs="宋体"/>
          <w:b/>
          <w:bCs/>
          <w:color w:val="000000"/>
          <w:kern w:val="0"/>
          <w:sz w:val="32"/>
          <w:szCs w:val="32"/>
        </w:rPr>
        <w:t>各用人单位考</w:t>
      </w:r>
      <w:proofErr w:type="gramStart"/>
      <w:r w:rsidRPr="00416163">
        <w:rPr>
          <w:rFonts w:ascii="Microsoft Yahei" w:hAnsi="Microsoft Yahei" w:cs="宋体"/>
          <w:b/>
          <w:bCs/>
          <w:color w:val="000000"/>
          <w:kern w:val="0"/>
          <w:sz w:val="32"/>
          <w:szCs w:val="32"/>
        </w:rPr>
        <w:t>务</w:t>
      </w:r>
      <w:proofErr w:type="gramEnd"/>
      <w:r w:rsidRPr="00416163">
        <w:rPr>
          <w:rFonts w:ascii="Microsoft Yahei" w:hAnsi="Microsoft Yahei" w:cs="宋体"/>
          <w:b/>
          <w:bCs/>
          <w:color w:val="000000"/>
          <w:kern w:val="0"/>
          <w:sz w:val="32"/>
          <w:szCs w:val="32"/>
        </w:rPr>
        <w:t>咨询电话、联系方式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1155"/>
        <w:gridCol w:w="1845"/>
        <w:gridCol w:w="3030"/>
      </w:tblGrid>
      <w:tr w:rsidR="00416163" w:rsidRPr="00416163" w:rsidTr="00416163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考</w:t>
            </w:r>
            <w:proofErr w:type="gramStart"/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电子邮箱</w:t>
            </w:r>
          </w:p>
        </w:tc>
      </w:tr>
      <w:tr w:rsidR="00416163" w:rsidRPr="00416163" w:rsidTr="00416163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水文局（信息中心）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严老师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021-25101243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tbhi@tba.gov.cn </w:t>
            </w:r>
          </w:p>
        </w:tc>
      </w:tr>
      <w:tr w:rsidR="00416163" w:rsidRPr="00416163" w:rsidTr="00416163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水利发展研究中心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021-25101286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tbafazhan@tba.gov.cn </w:t>
            </w:r>
          </w:p>
        </w:tc>
      </w:tr>
      <w:tr w:rsidR="00416163" w:rsidRPr="00416163" w:rsidTr="00416163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综合事业发展中心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徐老师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021-25101359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xuxinming@tba.gov.cn </w:t>
            </w:r>
          </w:p>
        </w:tc>
      </w:tr>
      <w:tr w:rsidR="00416163" w:rsidRPr="00416163" w:rsidTr="00416163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苏州管理局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吕老师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0512-68417860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 xml:space="preserve">　lvshuangshuang@tba.gov.cn</w:t>
            </w:r>
          </w:p>
        </w:tc>
      </w:tr>
      <w:tr w:rsidR="00416163" w:rsidRPr="00416163" w:rsidTr="00416163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太湖流域水土保持监测中心站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袁老师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021-25101071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163" w:rsidRPr="00416163" w:rsidRDefault="00416163" w:rsidP="0041616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6163">
              <w:rPr>
                <w:rFonts w:ascii="宋体" w:hAnsi="宋体" w:cs="宋体"/>
                <w:kern w:val="0"/>
                <w:sz w:val="24"/>
                <w:szCs w:val="24"/>
              </w:rPr>
              <w:t>yuanliu@tba.gov.cn </w:t>
            </w:r>
          </w:p>
        </w:tc>
      </w:tr>
    </w:tbl>
    <w:p w:rsidR="00BB5C4F" w:rsidRPr="00416163" w:rsidRDefault="00BB5C4F" w:rsidP="00416163"/>
    <w:sectPr w:rsidR="00BB5C4F" w:rsidRPr="00416163" w:rsidSect="00AB1B8C">
      <w:headerReference w:type="default" r:id="rId8"/>
      <w:footerReference w:type="even" r:id="rId9"/>
      <w:footerReference w:type="default" r:id="rId10"/>
      <w:pgSz w:w="16838" w:h="11906" w:orient="landscape"/>
      <w:pgMar w:top="1474" w:right="1417" w:bottom="1417" w:left="1417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D8" w:rsidRDefault="005936D8" w:rsidP="00EB6FA2">
      <w:r>
        <w:separator/>
      </w:r>
    </w:p>
  </w:endnote>
  <w:endnote w:type="continuationSeparator" w:id="0">
    <w:p w:rsidR="005936D8" w:rsidRDefault="005936D8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16163" w:rsidRPr="00416163">
      <w:rPr>
        <w:rFonts w:ascii="宋体" w:hAnsi="宋体"/>
        <w:noProof/>
        <w:sz w:val="28"/>
        <w:szCs w:val="28"/>
        <w:lang w:val="zh-CN"/>
      </w:rPr>
      <w:t>-</w:t>
    </w:r>
    <w:r w:rsidR="00416163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D8" w:rsidRDefault="005936D8" w:rsidP="00EB6FA2">
      <w:r>
        <w:separator/>
      </w:r>
    </w:p>
  </w:footnote>
  <w:footnote w:type="continuationSeparator" w:id="0">
    <w:p w:rsidR="005936D8" w:rsidRDefault="005936D8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245758"/>
    <w:rsid w:val="002B4CC4"/>
    <w:rsid w:val="003871A9"/>
    <w:rsid w:val="003958B3"/>
    <w:rsid w:val="003E30E8"/>
    <w:rsid w:val="00410FC5"/>
    <w:rsid w:val="00416163"/>
    <w:rsid w:val="004F02B9"/>
    <w:rsid w:val="00530E4E"/>
    <w:rsid w:val="00570715"/>
    <w:rsid w:val="00585531"/>
    <w:rsid w:val="005936D8"/>
    <w:rsid w:val="005B747B"/>
    <w:rsid w:val="005C46AE"/>
    <w:rsid w:val="005D580A"/>
    <w:rsid w:val="005F3074"/>
    <w:rsid w:val="00646055"/>
    <w:rsid w:val="00693ED5"/>
    <w:rsid w:val="00696A5D"/>
    <w:rsid w:val="006C0050"/>
    <w:rsid w:val="00772851"/>
    <w:rsid w:val="00790266"/>
    <w:rsid w:val="007F0666"/>
    <w:rsid w:val="007F2E99"/>
    <w:rsid w:val="008232EC"/>
    <w:rsid w:val="008B529D"/>
    <w:rsid w:val="008B70C7"/>
    <w:rsid w:val="008C4C6B"/>
    <w:rsid w:val="009A643B"/>
    <w:rsid w:val="009E4870"/>
    <w:rsid w:val="009F023B"/>
    <w:rsid w:val="00AA27FF"/>
    <w:rsid w:val="00AB1B8C"/>
    <w:rsid w:val="00B87677"/>
    <w:rsid w:val="00B91298"/>
    <w:rsid w:val="00BB5C4F"/>
    <w:rsid w:val="00C90173"/>
    <w:rsid w:val="00CE757C"/>
    <w:rsid w:val="00D26B98"/>
    <w:rsid w:val="00D61811"/>
    <w:rsid w:val="00D92EFA"/>
    <w:rsid w:val="00DE6E44"/>
    <w:rsid w:val="00E27A50"/>
    <w:rsid w:val="00E643BD"/>
    <w:rsid w:val="00E71837"/>
    <w:rsid w:val="00EB6FA2"/>
    <w:rsid w:val="00EF2E95"/>
    <w:rsid w:val="00F40ECB"/>
    <w:rsid w:val="00F5411C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9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2020-03-16T02:17:00Z</dcterms:created>
  <dcterms:modified xsi:type="dcterms:W3CDTF">2020-03-16T02:17:00Z</dcterms:modified>
</cp:coreProperties>
</file>