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AC" w:rsidRDefault="0057226D">
      <w:pPr>
        <w:snapToGrid w:val="0"/>
        <w:spacing w:line="4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青科控股</w:t>
      </w:r>
      <w:r w:rsidR="007063D7">
        <w:rPr>
          <w:rFonts w:ascii="宋体" w:hAnsi="宋体" w:hint="eastAsia"/>
          <w:sz w:val="36"/>
          <w:szCs w:val="36"/>
        </w:rPr>
        <w:t>集团有限公司及子公司</w:t>
      </w:r>
      <w:bookmarkStart w:id="0" w:name="_GoBack"/>
      <w:bookmarkEnd w:id="0"/>
    </w:p>
    <w:p w:rsidR="003819AC" w:rsidRDefault="007063D7">
      <w:pPr>
        <w:snapToGrid w:val="0"/>
        <w:spacing w:line="4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招聘人员报名登记表</w:t>
      </w:r>
    </w:p>
    <w:p w:rsidR="003819AC" w:rsidRDefault="003819AC">
      <w:pPr>
        <w:spacing w:line="360" w:lineRule="exact"/>
        <w:rPr>
          <w:rFonts w:ascii="仿宋_GB2312" w:eastAsia="仿宋_GB2312"/>
          <w:sz w:val="24"/>
        </w:rPr>
      </w:pPr>
    </w:p>
    <w:p w:rsidR="003819AC" w:rsidRDefault="007063D7">
      <w:pPr>
        <w:spacing w:line="360" w:lineRule="exact"/>
        <w:rPr>
          <w:sz w:val="24"/>
        </w:rPr>
      </w:pPr>
      <w:r>
        <w:rPr>
          <w:rFonts w:ascii="仿宋_GB2312" w:eastAsia="仿宋_GB2312" w:hint="eastAsia"/>
          <w:sz w:val="24"/>
        </w:rPr>
        <w:t>应聘职位：</w:t>
      </w:r>
      <w:r>
        <w:rPr>
          <w:rFonts w:eastAsia="仿宋_GB2312" w:hint="eastAsia"/>
          <w:sz w:val="24"/>
        </w:rPr>
        <w:t>报名时间：年月日</w:t>
      </w:r>
    </w:p>
    <w:tbl>
      <w:tblPr>
        <w:tblW w:w="9356" w:type="dxa"/>
        <w:tblInd w:w="-2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168"/>
        <w:gridCol w:w="64"/>
        <w:gridCol w:w="1052"/>
        <w:gridCol w:w="1243"/>
        <w:gridCol w:w="1485"/>
        <w:gridCol w:w="1366"/>
        <w:gridCol w:w="47"/>
        <w:gridCol w:w="1647"/>
      </w:tblGrid>
      <w:tr w:rsidR="003819AC">
        <w:trPr>
          <w:cantSplit/>
          <w:trHeight w:val="381"/>
        </w:trPr>
        <w:tc>
          <w:tcPr>
            <w:tcW w:w="1284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168" w:type="dxa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3819AC">
        <w:trPr>
          <w:cantSplit/>
          <w:trHeight w:val="443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449"/>
        </w:trPr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全日制学历毕业院校、专业及时间</w:t>
            </w:r>
          </w:p>
        </w:tc>
        <w:tc>
          <w:tcPr>
            <w:tcW w:w="5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填写示例：全日制本科 xxx大学  xxx专业 2000.7-2004.7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585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在职学历毕业院校、专业及时间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填写示例：在职本科 xxx大学  xxx专业 2000.7-2004.7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549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毕业院校、专业及时间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left"/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填写示例：“同全日制学历”或“同在职学历”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525"/>
        </w:trPr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首次参加工作时间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451"/>
        </w:trPr>
        <w:tc>
          <w:tcPr>
            <w:tcW w:w="1284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职称及资格</w:t>
            </w:r>
          </w:p>
        </w:tc>
        <w:tc>
          <w:tcPr>
            <w:tcW w:w="2284" w:type="dxa"/>
            <w:gridSpan w:val="3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8" w:type="dxa"/>
            <w:gridSpan w:val="2"/>
            <w:tcBorders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225"/>
        </w:trPr>
        <w:tc>
          <w:tcPr>
            <w:tcW w:w="1284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</w:t>
            </w:r>
          </w:p>
        </w:tc>
        <w:tc>
          <w:tcPr>
            <w:tcW w:w="2284" w:type="dxa"/>
            <w:gridSpan w:val="3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85" w:type="dxa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1647" w:type="dxa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225"/>
        </w:trPr>
        <w:tc>
          <w:tcPr>
            <w:tcW w:w="1284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84" w:type="dxa"/>
            <w:gridSpan w:val="3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3" w:type="dxa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7" w:type="dxa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421"/>
        </w:trPr>
        <w:tc>
          <w:tcPr>
            <w:tcW w:w="1284" w:type="dxa"/>
            <w:vMerge w:val="restart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</w:tr>
      <w:tr w:rsidR="003819AC">
        <w:trPr>
          <w:cantSplit/>
          <w:trHeight w:val="423"/>
        </w:trPr>
        <w:tc>
          <w:tcPr>
            <w:tcW w:w="1284" w:type="dxa"/>
            <w:vMerge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457"/>
        </w:trPr>
        <w:tc>
          <w:tcPr>
            <w:tcW w:w="1284" w:type="dxa"/>
            <w:vMerge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448"/>
        </w:trPr>
        <w:tc>
          <w:tcPr>
            <w:tcW w:w="1284" w:type="dxa"/>
            <w:vMerge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3516"/>
        </w:trPr>
        <w:tc>
          <w:tcPr>
            <w:tcW w:w="1284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072" w:type="dxa"/>
            <w:gridSpan w:val="8"/>
            <w:shd w:val="clear" w:color="auto" w:fill="auto"/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1054"/>
        </w:trPr>
        <w:tc>
          <w:tcPr>
            <w:tcW w:w="1284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072" w:type="dxa"/>
            <w:gridSpan w:val="8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1209"/>
        </w:trPr>
        <w:tc>
          <w:tcPr>
            <w:tcW w:w="1284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8072" w:type="dxa"/>
            <w:gridSpan w:val="8"/>
            <w:vAlign w:val="center"/>
          </w:tcPr>
          <w:p w:rsidR="003819AC" w:rsidRDefault="007063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本人承诺以上填写信息全部属实。</w:t>
            </w:r>
          </w:p>
          <w:p w:rsidR="003819AC" w:rsidRDefault="007063D7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819AC" w:rsidRDefault="007063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3819AC" w:rsidRDefault="003819AC"/>
    <w:p w:rsidR="003819AC" w:rsidRDefault="003819AC"/>
    <w:p w:rsidR="003819AC" w:rsidRDefault="003819AC"/>
    <w:p w:rsidR="003819AC" w:rsidRDefault="007063D7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填写说明：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1.请务必注明应聘职位，每人限报一个职位，多次重复投递简历的以较晚者为准；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2.“全日制学历”指</w:t>
      </w:r>
      <w:r>
        <w:rPr>
          <w:rFonts w:ascii="仿宋_GB2312" w:eastAsia="仿宋_GB2312"/>
          <w:sz w:val="28"/>
          <w:szCs w:val="28"/>
        </w:rPr>
        <w:t>参加全日制教育或参加工作后参加全日制</w:t>
      </w:r>
      <w:r>
        <w:rPr>
          <w:rFonts w:ascii="仿宋_GB2312" w:eastAsia="仿宋_GB2312" w:hint="eastAsia"/>
          <w:sz w:val="28"/>
          <w:szCs w:val="28"/>
        </w:rPr>
        <w:t>、脱产</w:t>
      </w:r>
      <w:r>
        <w:rPr>
          <w:rFonts w:ascii="仿宋_GB2312" w:eastAsia="仿宋_GB2312"/>
          <w:sz w:val="28"/>
          <w:szCs w:val="28"/>
        </w:rPr>
        <w:t>教育获得的最高学历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“在职学历”指</w:t>
      </w:r>
      <w:r>
        <w:rPr>
          <w:rFonts w:ascii="仿宋_GB2312" w:eastAsia="仿宋_GB2312"/>
          <w:sz w:val="28"/>
          <w:szCs w:val="28"/>
        </w:rPr>
        <w:t>参加工作后参加函授、电大、自考等在职学习中获得的最高学历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3.学历信息请按照填写示例填写，无相应信息的注明“无”即可；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4.“家庭成员”指父母、配偶、子女等直系亲属；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5.“工作简历”请注明全职工作单位、起始时间、职务，并简要描述工作职责及主要成就；应届毕业生可简要填写社团、社会实践及实习经历，并注明“实习”字样。</w:t>
      </w:r>
    </w:p>
    <w:p w:rsidR="003819AC" w:rsidRDefault="003819AC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3819AC" w:rsidRDefault="003819AC"/>
    <w:sectPr w:rsidR="003819AC" w:rsidSect="00544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01" w:bottom="1134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B4" w:rsidRDefault="000473B4">
      <w:r>
        <w:separator/>
      </w:r>
    </w:p>
  </w:endnote>
  <w:endnote w:type="continuationSeparator" w:id="0">
    <w:p w:rsidR="000473B4" w:rsidRDefault="0004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B4" w:rsidRDefault="000473B4">
      <w:r>
        <w:separator/>
      </w:r>
    </w:p>
  </w:footnote>
  <w:footnote w:type="continuationSeparator" w:id="0">
    <w:p w:rsidR="000473B4" w:rsidRDefault="0004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AC" w:rsidRDefault="003819AC" w:rsidP="004564F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6F025C"/>
    <w:rsid w:val="000473B4"/>
    <w:rsid w:val="000E1303"/>
    <w:rsid w:val="003819AC"/>
    <w:rsid w:val="003E225C"/>
    <w:rsid w:val="00424634"/>
    <w:rsid w:val="004564F1"/>
    <w:rsid w:val="00544054"/>
    <w:rsid w:val="0057226D"/>
    <w:rsid w:val="007063D7"/>
    <w:rsid w:val="00AD62DA"/>
    <w:rsid w:val="15906CB0"/>
    <w:rsid w:val="1A986AF9"/>
    <w:rsid w:val="2A192471"/>
    <w:rsid w:val="31DB2B7E"/>
    <w:rsid w:val="36A51078"/>
    <w:rsid w:val="7C6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4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54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安琪</dc:creator>
  <cp:lastModifiedBy>Microsoft</cp:lastModifiedBy>
  <cp:revision>5</cp:revision>
  <dcterms:created xsi:type="dcterms:W3CDTF">2017-05-04T09:43:00Z</dcterms:created>
  <dcterms:modified xsi:type="dcterms:W3CDTF">2018-05-14T01:32:00Z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