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9230" w:type="dxa"/>
            <w:gridSpan w:val="7"/>
            <w:shd w:val="clear" w:color="auto" w:fill="auto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01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全区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考试录用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公务员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人民警察职位体能测评登记表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bookmarkStart w:id="0" w:name="_GoBack"/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9</w:t>
            </w:r>
            <w:bookmarkEnd w:id="0"/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</w:pPr>
      <w:r>
        <w:rPr>
          <w:rFonts w:hint="eastAsia"/>
        </w:rPr>
        <w:t>==========================================================================================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</w:rPr>
        <w:t>2</w:t>
      </w: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</w:rPr>
        <w:t>01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</w:rPr>
        <w:t>年</w:t>
      </w: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</w:rPr>
        <w:t>全区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</w:rPr>
        <w:t>考试录用</w:t>
      </w: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</w:rPr>
        <w:t>公务员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</w:rPr>
        <w:t>人民警察职位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姓名: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你参加的201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年全区</w:t>
      </w:r>
      <w:r>
        <w:rPr>
          <w:rFonts w:ascii="仿宋_GB2312" w:eastAsia="仿宋_GB2312" w:hAnsiTheme="minorEastAsia" w:cstheme="minorEastAsia"/>
          <w:sz w:val="32"/>
          <w:szCs w:val="32"/>
        </w:rPr>
        <w:t>考试录用公务员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 xml:space="preserve">人民警察职位体能测评成绩合格，特发此证。                        </w:t>
      </w: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年3月   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2D35992"/>
    <w:rsid w:val="03C24D40"/>
    <w:rsid w:val="0A2B715E"/>
    <w:rsid w:val="15715010"/>
    <w:rsid w:val="1EED0F10"/>
    <w:rsid w:val="2B971F8D"/>
    <w:rsid w:val="2BB77C8C"/>
    <w:rsid w:val="37A63711"/>
    <w:rsid w:val="561E02D3"/>
    <w:rsid w:val="651C6B33"/>
    <w:rsid w:val="797B53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tengyoupeng</cp:lastModifiedBy>
  <cp:lastPrinted>2018-03-23T10:18:00Z</cp:lastPrinted>
  <dcterms:modified xsi:type="dcterms:W3CDTF">2019-03-19T00:24:18Z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