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jc w:val="both"/>
        <w:rPr>
          <w:rFonts w:hint="eastAsia" w:hAnsi="黑体"/>
          <w:sz w:val="32"/>
          <w:szCs w:val="32"/>
        </w:rPr>
      </w:pPr>
      <w:bookmarkStart w:id="0" w:name="_GoBack"/>
      <w:r>
        <w:rPr>
          <w:rFonts w:hint="eastAsia" w:hAnsi="黑体"/>
          <w:sz w:val="32"/>
          <w:szCs w:val="32"/>
        </w:rPr>
        <w:t>附件1</w:t>
      </w:r>
    </w:p>
    <w:p>
      <w:pPr>
        <w:pStyle w:val="2"/>
        <w:spacing w:line="460" w:lineRule="exact"/>
        <w:jc w:val="both"/>
        <w:rPr>
          <w:rFonts w:hint="eastAsia" w:hAnsi="黑体"/>
          <w:sz w:val="32"/>
          <w:szCs w:val="32"/>
        </w:rPr>
      </w:pPr>
    </w:p>
    <w:p>
      <w:pPr>
        <w:pStyle w:val="2"/>
        <w:spacing w:line="4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卫生专业技术资格考试专业目录</w:t>
      </w:r>
    </w:p>
    <w:bookmarkEnd w:id="0"/>
    <w:p>
      <w:pPr>
        <w:pStyle w:val="2"/>
        <w:jc w:val="both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一、初级（士）考试专业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133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101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  <w:t>药学(士)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102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中药学(士)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103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口腔医学技术(士)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放射医学技术(士)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105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临床医学检验技术(士)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106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病理学技术(士)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107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康复医学治疗技术(士)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108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营养(士)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109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理化检验技术(士)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微生物检验技术(士)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111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病案信息技术(士)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</w:tbl>
    <w:p>
      <w:pPr>
        <w:pStyle w:val="2"/>
        <w:jc w:val="both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二、初级（师）考试专业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4315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药学(师)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中药学(师)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203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护理学(师)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204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中医护理学(师)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205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口腔医学技术(师)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206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放射医学技术(师)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207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临床医学检验技术(师)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208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病理学技术(师)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209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康复医学治疗技术(师)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210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  <w:t>营养(师)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211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理化检验技术(师)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212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微生物检验技术(师)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213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病案信息技术(师)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214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输血技术（师）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215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神经电生理（脑电图）技术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216</w:t>
            </w:r>
          </w:p>
        </w:tc>
        <w:tc>
          <w:tcPr>
            <w:tcW w:w="4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心理治疗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</w:tbl>
    <w:p>
      <w:pPr>
        <w:pStyle w:val="2"/>
        <w:tabs>
          <w:tab w:val="left" w:pos="0"/>
          <w:tab w:val="clear" w:pos="1832"/>
        </w:tabs>
        <w:jc w:val="both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三、中级考试专业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13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301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全科医学(中)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302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全科医学(中医类)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303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内科学（中）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304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心血管内科学(中)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305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呼吸内科学(中)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306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消化内科学(中)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307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肾内科学(中)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308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神经内科学(中)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309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内分泌学(中)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310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血液病学(中)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311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结核病学(中)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312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传染病学(中)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313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风湿与临床免疫学(中)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314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职业病学(中)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315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中医内科学(中)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316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中西医结合内科学(中)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317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普通外科学(中)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318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骨外科学(中)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319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胸心外科学(中)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320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神经外科学(中)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321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泌尿外科学(中)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322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小儿外科学(中)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323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烧伤外科学(中)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324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整形外科学(中)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325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中医外科学(中)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326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中西医结合外科学(中)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327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中医肛肠科学(中)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328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中医骨伤学(中)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329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中西医结合骨伤科学(中)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330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妇产科学(中)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331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中医妇科学(中)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332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儿科学(中)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333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中医儿科学(中)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334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335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中医眼科学(中)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336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耳鼻咽喉科学(中)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337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中医耳鼻喉科学(中)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338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皮肤与性病学(中)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339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中医皮肤与性病学(中)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340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精神病学(中)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341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肿瘤内科学(中)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342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肿瘤外科学(中)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343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肿瘤放射治疗学(中)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344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放射医学(中)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345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核医学(中)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346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超声波医学(中)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347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麻醉学(中)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348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康复医学(中)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349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推拿(按摩)学(中)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350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中医针灸学(中)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351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病理学(中)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352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临床医学检验学(中)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353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口腔医学(中)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354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口腔内科学(中)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355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口腔颌面外科学(中)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356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口腔修复学(中)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357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口腔正畸学(中)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358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疼痛学（中）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359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重症医学（中）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360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计划生育(中)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361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疾病控制(中)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362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公共卫生(中)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363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职业卫生(中)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364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妇幼保健(中)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365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健康教育(中)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366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367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中药学(中)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368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护理学(中)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369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内科护理(中)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370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外科护理(中)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371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妇产科护理(中)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372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儿科护理(中)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373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社区护理(中)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374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中医护理(中)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375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口腔医学技术(中)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376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放射医学技术(中)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377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核医学技术(中)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378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超声波医学技术(中)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379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临床医学检验技术(中)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380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病理学技术(中)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381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康复医学治疗技术(中)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382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营养(中)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383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理化检验技术(中)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384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微生物检验技术(中)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385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消毒技术(中)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386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心理治疗(中)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387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心电学技术（中）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388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肿瘤放射治疗技术（中）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389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病案信息技术（中）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390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输血技术（中）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391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神经电生理（脑电图）技术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392</w:t>
            </w:r>
          </w:p>
        </w:tc>
        <w:tc>
          <w:tcPr>
            <w:tcW w:w="41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急诊医学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D028A"/>
    <w:rsid w:val="716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2019-01-14T03:14:00Z</dcterms:created>
  <dc:creator>it's 刘</dc:creator>
  <cp:lastModifiedBy>it's 刘</cp:lastModifiedBy>
  <dcterms:modified xsi:type="dcterms:W3CDTF">2019-01-14T03:15:21Z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