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6"/>
        <w:snapToGrid w:val="0"/>
        <w:spacing w:before="0" w:beforeAutospacing="0" w:after="0" w:afterAutospacing="0" w:line="540" w:lineRule="exact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pStyle w:val="6"/>
        <w:snapToGrid w:val="0"/>
        <w:spacing w:before="0" w:beforeAutospacing="0" w:after="0" w:afterAutospacing="0"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盐池县政务公开监督员报名表</w:t>
      </w:r>
      <w:bookmarkEnd w:id="0"/>
    </w:p>
    <w:p>
      <w:pPr>
        <w:pStyle w:val="6"/>
        <w:snapToGrid w:val="0"/>
        <w:spacing w:before="0" w:beforeAutospacing="0" w:after="0" w:afterAutospacing="0" w:line="540" w:lineRule="exact"/>
        <w:jc w:val="both"/>
        <w:rPr>
          <w:rFonts w:ascii="Times New Roman" w:hAnsi="Times New Roman" w:eastAsia="方正仿宋_GBK"/>
          <w:b/>
          <w:sz w:val="52"/>
          <w:szCs w:val="52"/>
        </w:rPr>
      </w:pPr>
    </w:p>
    <w:tbl>
      <w:tblPr>
        <w:tblStyle w:val="11"/>
        <w:tblW w:w="8896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10"/>
        <w:gridCol w:w="1443"/>
        <w:gridCol w:w="810"/>
        <w:gridCol w:w="490"/>
        <w:gridCol w:w="895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1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性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别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照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文化程度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3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rPr>
          <w:kern w:val="0"/>
        </w:rPr>
      </w:pPr>
    </w:p>
    <w:sectPr>
      <w:pgSz w:w="11906" w:h="16838"/>
      <w:pgMar w:top="1440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7"/>
    <w:rsid w:val="000576FE"/>
    <w:rsid w:val="00106E4C"/>
    <w:rsid w:val="00112089"/>
    <w:rsid w:val="001B4280"/>
    <w:rsid w:val="00250950"/>
    <w:rsid w:val="00331B49"/>
    <w:rsid w:val="00365F07"/>
    <w:rsid w:val="00372679"/>
    <w:rsid w:val="004D7166"/>
    <w:rsid w:val="004F66C2"/>
    <w:rsid w:val="0051334A"/>
    <w:rsid w:val="00567554"/>
    <w:rsid w:val="005B21B1"/>
    <w:rsid w:val="005B2604"/>
    <w:rsid w:val="006241F2"/>
    <w:rsid w:val="00721764"/>
    <w:rsid w:val="00805778"/>
    <w:rsid w:val="009A4B3F"/>
    <w:rsid w:val="00B64EB8"/>
    <w:rsid w:val="00B976BC"/>
    <w:rsid w:val="00BD062A"/>
    <w:rsid w:val="00C4216B"/>
    <w:rsid w:val="00CB716B"/>
    <w:rsid w:val="00D1153A"/>
    <w:rsid w:val="00E16B3E"/>
    <w:rsid w:val="00E22C4E"/>
    <w:rsid w:val="00EB4762"/>
    <w:rsid w:val="00EB4E3B"/>
    <w:rsid w:val="00F36304"/>
    <w:rsid w:val="00FB2249"/>
    <w:rsid w:val="00FB2F90"/>
    <w:rsid w:val="39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p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fn_color"/>
    <w:basedOn w:val="7"/>
    <w:uiPriority w:val="99"/>
    <w:rPr>
      <w:rFonts w:cs="Times New Roman"/>
    </w:rPr>
  </w:style>
  <w:style w:type="character" w:customStyle="1" w:styleId="17">
    <w:name w:val="back"/>
    <w:basedOn w:val="7"/>
    <w:qFormat/>
    <w:uiPriority w:val="99"/>
    <w:rPr>
      <w:rFonts w:cs="Times New Roman"/>
    </w:rPr>
  </w:style>
  <w:style w:type="character" w:customStyle="1" w:styleId="18">
    <w:name w:val="日期 Char"/>
    <w:basedOn w:val="7"/>
    <w:link w:val="3"/>
    <w:semiHidden/>
    <w:qFormat/>
    <w:locked/>
    <w:uiPriority w:val="99"/>
    <w:rPr>
      <w:rFonts w:cs="Times New Roman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2018-12-13T01:59:00Z</dcterms:created>
  <dc:creator>User</dc:creator>
  <cp:lastModifiedBy>447333305</cp:lastModifiedBy>
  <dcterms:modified xsi:type="dcterms:W3CDTF">2018-12-13T03:55:35Z</dcterms:modified>
  <dc:title>盐池县人民政府办公室关于选聘政务公开义务监督员的公告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