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kern w:val="0"/>
          <w:sz w:val="44"/>
          <w:szCs w:val="44"/>
        </w:rPr>
      </w:pPr>
      <w:r>
        <w:rPr>
          <w:rFonts w:ascii="Times New Roman" w:hAnsi="Times New Roman" w:eastAsia="黑体" w:cs="Times New Roman"/>
          <w:sz w:val="32"/>
          <w:szCs w:val="32"/>
        </w:rPr>
        <w:t>附件3：</w:t>
      </w:r>
    </w:p>
    <w:p>
      <w:pPr>
        <w:spacing w:line="560" w:lineRule="exact"/>
        <w:jc w:val="center"/>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w:t>
      </w:r>
      <w:bookmarkStart w:id="0" w:name="_GoBack"/>
      <w:bookmarkEnd w:id="0"/>
      <w:r>
        <w:rPr>
          <w:rFonts w:hint="eastAsia" w:ascii="方正小标宋简体" w:hAnsi="Times New Roman" w:eastAsia="方正小标宋简体" w:cs="Times New Roman"/>
          <w:kern w:val="0"/>
          <w:sz w:val="44"/>
          <w:szCs w:val="44"/>
        </w:rPr>
        <w:t>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一、</w:t>
      </w:r>
      <w:r>
        <w:rPr>
          <w:rFonts w:ascii="Times New Roman" w:hAnsi="Times New Roman" w:eastAsia="方正黑体简体" w:cs="Times New Roman"/>
          <w:kern w:val="0"/>
          <w:sz w:val="32"/>
          <w:szCs w:val="32"/>
        </w:rPr>
        <w:t>开展公安部直属单位统一</w:t>
      </w:r>
      <w:r>
        <w:rPr>
          <w:rFonts w:hint="eastAsia" w:ascii="Times New Roman" w:hAnsi="Times New Roman" w:eastAsia="方正黑体简体" w:cs="Times New Roman"/>
          <w:kern w:val="0"/>
          <w:sz w:val="32"/>
          <w:szCs w:val="32"/>
        </w:rPr>
        <w:t>公开</w:t>
      </w:r>
      <w:r>
        <w:rPr>
          <w:rFonts w:ascii="Times New Roman" w:hAnsi="Times New Roman" w:eastAsia="方正黑体简体" w:cs="Times New Roman"/>
          <w:kern w:val="0"/>
          <w:sz w:val="32"/>
          <w:szCs w:val="32"/>
        </w:rPr>
        <w:t>招考录用</w:t>
      </w:r>
      <w:r>
        <w:rPr>
          <w:rFonts w:hint="eastAsia" w:ascii="Times New Roman" w:hAnsi="Times New Roman" w:eastAsia="方正黑体简体" w:cs="Times New Roman"/>
          <w:kern w:val="0"/>
          <w:sz w:val="32"/>
          <w:szCs w:val="32"/>
        </w:rPr>
        <w:t>人民警察及工作人员</w:t>
      </w:r>
      <w:r>
        <w:rPr>
          <w:rFonts w:ascii="Times New Roman" w:hAnsi="Times New Roman" w:eastAsia="方正黑体简体" w:cs="Times New Roman"/>
          <w:kern w:val="0"/>
          <w:sz w:val="32"/>
          <w:szCs w:val="32"/>
        </w:rPr>
        <w:t>工作政策依据是什么？</w:t>
      </w:r>
    </w:p>
    <w:p>
      <w:pPr>
        <w:spacing w:line="560" w:lineRule="exact"/>
        <w:ind w:firstLine="640"/>
        <w:rPr>
          <w:rFonts w:ascii="Times New Roman" w:hAnsi="Times New Roman" w:eastAsia="方正仿宋简体" w:cs="Times New Roman"/>
          <w:sz w:val="32"/>
          <w:szCs w:val="32"/>
        </w:rPr>
      </w:pPr>
      <w:r>
        <w:rPr>
          <w:rFonts w:hint="eastAsia" w:eastAsia="方正仿宋简体"/>
          <w:sz w:val="32"/>
          <w:szCs w:val="32"/>
        </w:rPr>
        <w:t>为认真贯彻中央关于全面从严治党、从严管理干部要求和公安部党委政治建警、从严治警有关决策部署，根据人力资源社会保障部、国家公务员局、公安部《关于加强公安机关人民警察招录工作的意见》《关于公安院校公安专业人才招录培养制度改革的意见》和国家关于事业单位人事管理等相关规定，结合工作需要，</w:t>
      </w:r>
      <w:r>
        <w:rPr>
          <w:rFonts w:ascii="Times New Roman" w:hAnsi="Times New Roman" w:eastAsia="方正仿宋简体" w:cs="Times New Roman"/>
          <w:sz w:val="32"/>
          <w:szCs w:val="32"/>
        </w:rPr>
        <w:t>公安部组织实施公安部直属单位2019年度统一公开招录人民警察及工作人员工作。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中国警察网（www.cpd.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报考人员必须认真、准确、如实地填写所有报名项目，对在网上填写的所有信息真实有效性负责</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如发现虚假信息，将取消考试</w:t>
      </w:r>
      <w:r>
        <w:rPr>
          <w:rFonts w:hint="eastAsia" w:ascii="Times New Roman" w:hAnsi="Times New Roman" w:eastAsia="方正仿宋简体" w:cs="Times New Roman"/>
          <w:sz w:val="32"/>
          <w:szCs w:val="32"/>
        </w:rPr>
        <w:t>及录用</w:t>
      </w:r>
      <w:r>
        <w:rPr>
          <w:rFonts w:ascii="Times New Roman" w:hAnsi="Times New Roman" w:eastAsia="方正仿宋简体" w:cs="Times New Roman"/>
          <w:sz w:val="32"/>
          <w:szCs w:val="32"/>
        </w:rPr>
        <w:t>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报名信息确认前应认真核查证件类别、证件号码、姓名、报考</w:t>
      </w:r>
      <w:r>
        <w:rPr>
          <w:rFonts w:hint="eastAsia" w:ascii="Times New Roman" w:hAnsi="Times New Roman" w:eastAsia="方正仿宋简体" w:cs="Times New Roman"/>
          <w:sz w:val="32"/>
          <w:szCs w:val="32"/>
        </w:rPr>
        <w:t>单位</w:t>
      </w:r>
      <w:r>
        <w:rPr>
          <w:rFonts w:ascii="Times New Roman" w:hAnsi="Times New Roman" w:eastAsia="方正仿宋简体" w:cs="Times New Roman"/>
          <w:sz w:val="32"/>
          <w:szCs w:val="32"/>
        </w:rPr>
        <w:t>和</w:t>
      </w:r>
      <w:r>
        <w:rPr>
          <w:rFonts w:hint="eastAsia" w:ascii="Times New Roman" w:hAnsi="Times New Roman" w:eastAsia="方正仿宋简体" w:cs="Times New Roman"/>
          <w:sz w:val="32"/>
          <w:szCs w:val="32"/>
        </w:rPr>
        <w:t>岗位</w:t>
      </w:r>
      <w:r>
        <w:rPr>
          <w:rFonts w:ascii="Times New Roman" w:hAnsi="Times New Roman" w:eastAsia="方正仿宋简体" w:cs="Times New Roman"/>
          <w:sz w:val="32"/>
          <w:szCs w:val="32"/>
        </w:rPr>
        <w:t>专业等信息是否正确，报名信息</w:t>
      </w:r>
      <w:r>
        <w:rPr>
          <w:rFonts w:hint="eastAsia" w:ascii="Times New Roman" w:hAnsi="Times New Roman" w:eastAsia="方正仿宋简体" w:cs="Times New Roman"/>
          <w:sz w:val="32"/>
          <w:szCs w:val="32"/>
        </w:rPr>
        <w:t>及照片</w:t>
      </w:r>
      <w:r>
        <w:rPr>
          <w:rFonts w:ascii="Times New Roman" w:hAnsi="Times New Roman" w:eastAsia="方正仿宋简体" w:cs="Times New Roman"/>
          <w:sz w:val="32"/>
          <w:szCs w:val="32"/>
        </w:rPr>
        <w:t>一经确认，将无法进行修改。</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填写学习经历时，</w:t>
      </w:r>
      <w:r>
        <w:rPr>
          <w:rFonts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从高中阶段填起。</w:t>
      </w:r>
      <w:r>
        <w:rPr>
          <w:rFonts w:ascii="Times New Roman" w:hAnsi="Times New Roman" w:eastAsia="方正仿宋简体" w:cs="Times New Roman"/>
          <w:sz w:val="32"/>
          <w:szCs w:val="32"/>
        </w:rPr>
        <w:t>填写</w:t>
      </w:r>
      <w:r>
        <w:rPr>
          <w:rFonts w:hint="eastAsia" w:ascii="Times New Roman" w:hAnsi="Times New Roman" w:eastAsia="方正仿宋简体" w:cs="Times New Roman"/>
          <w:sz w:val="32"/>
          <w:szCs w:val="32"/>
        </w:rPr>
        <w:t>家庭成员时，</w:t>
      </w:r>
      <w:r>
        <w:rPr>
          <w:rFonts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填写配偶、</w:t>
      </w:r>
      <w:r>
        <w:rPr>
          <w:rFonts w:ascii="Times New Roman" w:hAnsi="Times New Roman" w:eastAsia="方正仿宋简体" w:cs="Times New Roman"/>
          <w:sz w:val="32"/>
          <w:szCs w:val="32"/>
        </w:rPr>
        <w:t>子女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父母</w:t>
      </w:r>
      <w:r>
        <w:rPr>
          <w:rFonts w:hint="eastAsia" w:ascii="Times New Roman" w:hAnsi="Times New Roman" w:eastAsia="方正仿宋简体" w:cs="Times New Roman"/>
          <w:sz w:val="32"/>
          <w:szCs w:val="32"/>
        </w:rPr>
        <w:t>等直系亲属。</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四、非公安院校公安专业毕业生是否可以报考面向公安院校公安专业招考岗位？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2019年度应届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本次招录中所称“应届毕业生”是指将于2019年毕业的统招统分普通高等院校学生。2019年毕业的定向生、委培生不得报考。</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报考人员应当在2019年7月31日前取得符合报考岗位要求的学历学位证书。岗位要求专业条件为报考者最高学历对应专业。</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七、</w:t>
      </w:r>
      <w:r>
        <w:rPr>
          <w:rFonts w:ascii="Times New Roman" w:hAnsi="Times New Roman" w:eastAsia="方正黑体简体" w:cs="Times New Roman"/>
          <w:kern w:val="0"/>
          <w:sz w:val="32"/>
          <w:szCs w:val="32"/>
        </w:rPr>
        <w:t>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2019年应届博士研究生应在35周岁（含）以下（1982年12月31日以后出生），应届硕士研究生须在27周岁（含）以下（1990年12月31日以后出生），应届本科生须在24周岁（含）以下（1993年12月31日以后出生）；在职人员年龄在35周岁（含）以下（1982年12月31日以后出生）。</w:t>
      </w:r>
      <w:r>
        <w:rPr>
          <w:rFonts w:ascii="Times New Roman" w:hAnsi="Times New Roman" w:eastAsia="方正仿宋简体" w:cs="Times New Roman"/>
          <w:sz w:val="32"/>
          <w:szCs w:val="32"/>
        </w:rPr>
        <w:t xml:space="preserve"> </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八、什么是“XX地生源”？</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XX地生源为全日制普通高等学校学生中，该地区列入国家高等教育统一招生计划（不含定向、委培）的学生。</w:t>
      </w: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2"/>
          <w:szCs w:val="32"/>
        </w:rPr>
        <w:t xml:space="preserve">    九、</w:t>
      </w:r>
      <w:r>
        <w:rPr>
          <w:rFonts w:ascii="Times New Roman" w:hAnsi="Times New Roman" w:eastAsia="方正黑体简体" w:cs="Times New Roman"/>
          <w:kern w:val="0"/>
          <w:sz w:val="32"/>
          <w:szCs w:val="32"/>
        </w:rPr>
        <w:t>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w:t>
      </w:r>
      <w:r>
        <w:rPr>
          <w:rFonts w:ascii="Times New Roman" w:hAnsi="Times New Roman" w:eastAsia="方正黑体简体" w:cs="Times New Roman"/>
          <w:kern w:val="0"/>
          <w:sz w:val="32"/>
          <w:szCs w:val="32"/>
        </w:rPr>
        <w:t>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2"/>
          <w:szCs w:val="32"/>
        </w:rPr>
        <w:t xml:space="preserve">    十一、</w:t>
      </w:r>
      <w:r>
        <w:rPr>
          <w:rFonts w:ascii="Times New Roman" w:hAnsi="Times New Roman" w:eastAsia="方正黑体简体" w:cs="Times New Roman"/>
          <w:kern w:val="0"/>
          <w:sz w:val="32"/>
          <w:szCs w:val="32"/>
        </w:rPr>
        <w:t>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凡报考人民警察岗位的人员，笔试成绩排名进入面试比例范围内的，须在笔试之后、面试之前，参加体能测评和人民警察职业心理素质测评。测评统一开展，具体时间、地点由招录单位另行通知。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体能测评执行《公安机关录用人民警察体能测评项目和标准（暂行）》，具体内容可查阅网络公开文件。体能测评有一项不合格的，不再安排参加面试。</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检查项目、标准参照人社部、原卫生部、国家公务员局《公务员录用体检通用标准（试行）》。其中，人民警察岗位执行《公务员录用体检特殊标准（试行）》。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6 -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607F2"/>
    <w:rsid w:val="000A259E"/>
    <w:rsid w:val="000B2A7D"/>
    <w:rsid w:val="000C2326"/>
    <w:rsid w:val="000C752C"/>
    <w:rsid w:val="000D7421"/>
    <w:rsid w:val="00152D3E"/>
    <w:rsid w:val="00163BDD"/>
    <w:rsid w:val="001917FB"/>
    <w:rsid w:val="001B6C12"/>
    <w:rsid w:val="001C0EF7"/>
    <w:rsid w:val="001D5A14"/>
    <w:rsid w:val="001E1C37"/>
    <w:rsid w:val="001F6BA2"/>
    <w:rsid w:val="00253B1C"/>
    <w:rsid w:val="002633DB"/>
    <w:rsid w:val="002B2E0B"/>
    <w:rsid w:val="002C299D"/>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662E6"/>
    <w:rsid w:val="00594713"/>
    <w:rsid w:val="005A5E3C"/>
    <w:rsid w:val="005B6C6B"/>
    <w:rsid w:val="005E6EB5"/>
    <w:rsid w:val="00656EC1"/>
    <w:rsid w:val="00691BC7"/>
    <w:rsid w:val="006D379E"/>
    <w:rsid w:val="00703402"/>
    <w:rsid w:val="00711015"/>
    <w:rsid w:val="007362D7"/>
    <w:rsid w:val="007374FC"/>
    <w:rsid w:val="007B09E3"/>
    <w:rsid w:val="007C3427"/>
    <w:rsid w:val="007C76C8"/>
    <w:rsid w:val="00854A94"/>
    <w:rsid w:val="008664FC"/>
    <w:rsid w:val="00876D83"/>
    <w:rsid w:val="0088481D"/>
    <w:rsid w:val="008B34A6"/>
    <w:rsid w:val="00915A1F"/>
    <w:rsid w:val="009438ED"/>
    <w:rsid w:val="00984621"/>
    <w:rsid w:val="009C4B1C"/>
    <w:rsid w:val="009D7A1A"/>
    <w:rsid w:val="00A04C70"/>
    <w:rsid w:val="00A069A8"/>
    <w:rsid w:val="00A17183"/>
    <w:rsid w:val="00A408C8"/>
    <w:rsid w:val="00A57CA5"/>
    <w:rsid w:val="00A7726C"/>
    <w:rsid w:val="00AA4D18"/>
    <w:rsid w:val="00AB115A"/>
    <w:rsid w:val="00AB5E55"/>
    <w:rsid w:val="00AD1FCC"/>
    <w:rsid w:val="00AF2A32"/>
    <w:rsid w:val="00B875C6"/>
    <w:rsid w:val="00BB2207"/>
    <w:rsid w:val="00BD7E84"/>
    <w:rsid w:val="00C64BEE"/>
    <w:rsid w:val="00C74280"/>
    <w:rsid w:val="00CB1444"/>
    <w:rsid w:val="00CC4212"/>
    <w:rsid w:val="00CD1787"/>
    <w:rsid w:val="00CF5CA8"/>
    <w:rsid w:val="00D122DC"/>
    <w:rsid w:val="00D51BFC"/>
    <w:rsid w:val="00D70A07"/>
    <w:rsid w:val="00DE66D3"/>
    <w:rsid w:val="00DF496A"/>
    <w:rsid w:val="00E14F9B"/>
    <w:rsid w:val="00E17326"/>
    <w:rsid w:val="00E20E4D"/>
    <w:rsid w:val="00E23A82"/>
    <w:rsid w:val="00E5728F"/>
    <w:rsid w:val="00E930DC"/>
    <w:rsid w:val="00EB260E"/>
    <w:rsid w:val="00EC14C5"/>
    <w:rsid w:val="00ED11EE"/>
    <w:rsid w:val="00ED4178"/>
    <w:rsid w:val="00EE1755"/>
    <w:rsid w:val="00F3438C"/>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FA4382C"/>
    <w:rsid w:val="0FC84DBF"/>
    <w:rsid w:val="0FE4128A"/>
    <w:rsid w:val="10A71F97"/>
    <w:rsid w:val="11105E48"/>
    <w:rsid w:val="12731AFB"/>
    <w:rsid w:val="13844E33"/>
    <w:rsid w:val="13A1749E"/>
    <w:rsid w:val="144F6CA5"/>
    <w:rsid w:val="15F86A76"/>
    <w:rsid w:val="1CB45CAA"/>
    <w:rsid w:val="1E0B1ED0"/>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6BA22AA"/>
    <w:rsid w:val="36FA52FD"/>
    <w:rsid w:val="38877462"/>
    <w:rsid w:val="396328F1"/>
    <w:rsid w:val="3AAA1C73"/>
    <w:rsid w:val="3CB405C7"/>
    <w:rsid w:val="3CE627A8"/>
    <w:rsid w:val="3CE70081"/>
    <w:rsid w:val="3D4742DC"/>
    <w:rsid w:val="3D657ED3"/>
    <w:rsid w:val="3E8830D8"/>
    <w:rsid w:val="3F252F64"/>
    <w:rsid w:val="3FBF0FD6"/>
    <w:rsid w:val="4124456B"/>
    <w:rsid w:val="422D645E"/>
    <w:rsid w:val="43F664B7"/>
    <w:rsid w:val="44824124"/>
    <w:rsid w:val="47805CDF"/>
    <w:rsid w:val="47B2765F"/>
    <w:rsid w:val="49292AB7"/>
    <w:rsid w:val="4A155E10"/>
    <w:rsid w:val="4A401E37"/>
    <w:rsid w:val="4B4201C5"/>
    <w:rsid w:val="4B7C7157"/>
    <w:rsid w:val="4C08319A"/>
    <w:rsid w:val="4C5F3BCF"/>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407</Words>
  <Characters>2320</Characters>
  <Lines>19</Lines>
  <Paragraphs>5</Paragraphs>
  <TotalTime>2</TotalTime>
  <ScaleCrop>false</ScaleCrop>
  <LinksUpToDate>false</LinksUpToDate>
  <CharactersWithSpaces>2722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2018-12-03T10:19:00Z</dcterms:created>
  <dc:creator>刘明</dc:creator>
  <cp:lastModifiedBy>小民</cp:lastModifiedBy>
  <cp:lastPrinted>2016-12-08T09:50:00Z</cp:lastPrinted>
  <dcterms:modified xsi:type="dcterms:W3CDTF">2018-12-10T08:41:05Z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