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2019年下半年河南省教师资格考试（笔试）报名考区咨询电话</w:t>
      </w:r>
    </w:p>
    <w:p>
      <w:pPr>
        <w:pStyle w:val="4"/>
        <w:keepNext w:val="0"/>
        <w:keepLines w:val="0"/>
        <w:widowControl/>
        <w:suppressLineNumbers w:val="0"/>
      </w:pPr>
      <w:bookmarkStart w:id="0" w:name="_GoBack"/>
      <w:bookmarkEnd w:id="0"/>
      <w:r>
        <w:rPr>
          <w:rFonts w:ascii="Verdana" w:hAnsi="Verdana" w:cs="Verdana"/>
          <w:sz w:val="21"/>
          <w:szCs w:val="21"/>
        </w:rPr>
        <w:t>报名期间，各考区开通咨询电话，请在工作日上午9:00-11:30，下午15:00 -17:30咨询。</w:t>
      </w:r>
    </w:p>
    <w:tbl>
      <w:tblPr>
        <w:tblW w:w="8336" w:type="dxa"/>
        <w:tblCellSpacing w:w="0" w:type="dxa"/>
        <w:tblInd w:w="1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6064"/>
        <w:gridCol w:w="17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</w:rPr>
              <w:t xml:space="preserve">考区名称 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</w:rPr>
              <w:t xml:space="preserve">办公地址 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</w:rPr>
              <w:t xml:space="preserve">咨询电话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郑州市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郑州市中原西路 40 号 郑州市招生办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0371-67882010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0371-67882020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开封市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开封市黄河大街北段 27 号 开封市招生办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0371-23886505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洛阳市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洛阳市西工区凯旋东路 62 号 洛阳市招生办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0379-63252373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0379-63937379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平顶山市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平顶山市光明路 228 号 平顶山市招生办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0375-4973009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新乡市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新乡市开发区创新路 新乡市招生办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0373-3519083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焦作市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焦作市丰收路 2369 号焦作市教育局 焦作市招生办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0391-2780816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安阳市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安阳市朝霞路北段安阳市教育局院内 安阳市招生办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官网： http://jyj.anyang.gov.cn/a/jiaoyuzhichuang/kaoshifuwu/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0372-2205708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restar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濮阳市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濮阳市振兴路南段 濮阳市招生办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0393-8991785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濮阳市黄河东路 576 号 濮阳市华龙区招生办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0393-4495510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濮阳县工业路昌盛路交叉口东南角教育局办公楼一楼 濮阳县招生办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0393-3221031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清丰县政通大道中段 清丰县招生办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0393-7260611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南乐县仓颉西路 154 号 南乐县招生办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0393-6229551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范县新区杏坛路北段 范县招生办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0393-5268601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台前县纬六路中断路北县财政局综合楼 台前县招生办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0393-2233929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濮阳市五一路中段 濮阳市油田招生办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0393-4824935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鹤壁市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鹤壁市淇滨区黄河路 283 号 鹤壁市教育局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0392-3372812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0392-3372814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restart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三门峡市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三门峡市大岭路与河堤路交叉口北堤西路 820 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三门峡市招生办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0398-2816632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0398-2816605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三门峡市黄河路中段前进街道办事处院内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三门峡市湖滨区招生办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0398-2822692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三门峡市陕州区高阳路中段陕州区教育体育局 陕县招生办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0398-3834135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灵宝市新华路教育体育局 灵宝市招生办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0398-8654982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卢氏县青少年活动中心一楼招生服务大厅 卢氏招生办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0398-7878474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渑池县双拥路南段 渑池招生办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0398-4880515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义马市教体局 义马市招生办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0398-2786238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许昌市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许昌市莲城大道 1276 号 许昌市招生办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0374-2981806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0374-2981869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漯河市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漯河市沙北支四路 3 号 漯河市招生办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0395-3169386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0395-3169128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0395-3139882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0395-3139881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商丘市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商丘市睢阳区华夏路旧货市场附近 商丘市招生办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0370-3235255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0370-3235252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周口市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周口市体育中心院内原体育局三楼 周口市招生办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0394-8319117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驻马店市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驻马店市驿城区正乐路 96 号 驻马店市招生办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0396-2625010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信阳市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信阳市浉河区中山南路 2 号 信阳市招生办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官网： www.xyszsb.com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0376-6207787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南阳市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南阳市七一路 409 号 南阳市招生办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0377-63180756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济源市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济源市黄河大道东段 2 号 济源市招生办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0391-6614806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省招办</w:t>
            </w:r>
          </w:p>
        </w:tc>
        <w:tc>
          <w:tcPr>
            <w:tcW w:w="606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t>郑州市郑东新区熊儿河路 1 号 河南省招生办</w:t>
            </w:r>
          </w:p>
        </w:tc>
        <w:tc>
          <w:tcPr>
            <w:tcW w:w="179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0371-68101585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t>0371-68101586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90D61"/>
    <w:rsid w:val="10C90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2019-09-03T02:54:00Z</dcterms:created>
  <dc:creator>心肝宝贝</dc:creator>
  <cp:lastModifiedBy>心肝宝贝</cp:lastModifiedBy>
  <dcterms:modified xsi:type="dcterms:W3CDTF">2019-09-03T02:54:34Z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