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4351655"/>
            <wp:effectExtent l="0" t="0" r="6985" b="10795"/>
            <wp:docPr id="53" name="图片 53" descr="0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01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152650"/>
            <wp:effectExtent l="0" t="0" r="10160" b="0"/>
            <wp:docPr id="52" name="图片 52" descr="0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02.webp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682115"/>
            <wp:effectExtent l="0" t="0" r="5080" b="13335"/>
            <wp:docPr id="51" name="图片 5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558800"/>
            <wp:effectExtent l="0" t="0" r="10795" b="12700"/>
            <wp:docPr id="50" name="图片 50" descr="04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4.web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4358005"/>
            <wp:effectExtent l="0" t="0" r="10160" b="4445"/>
            <wp:docPr id="49" name="图片 49" descr="05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05.web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758565"/>
            <wp:effectExtent l="0" t="0" r="5715" b="13335"/>
            <wp:docPr id="48" name="图片 48" descr="06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06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874895"/>
            <wp:effectExtent l="0" t="0" r="7620" b="1905"/>
            <wp:docPr id="47" name="图片 47" descr="07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07.webp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882515"/>
            <wp:effectExtent l="0" t="0" r="5715" b="13335"/>
            <wp:docPr id="46" name="图片 46" descr="08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08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8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4728210"/>
            <wp:effectExtent l="0" t="0" r="5715" b="15240"/>
            <wp:docPr id="45" name="图片 45" descr="09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9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4289425"/>
            <wp:effectExtent l="0" t="0" r="7620" b="15875"/>
            <wp:docPr id="44" name="图片 44" descr="1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0.webp 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BE5E8A"/>
    <w:rsid w:val="63BE5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2019-08-26T01:21:00Z</dcterms:created>
  <dc:creator>新的开始1407399977</dc:creator>
  <cp:lastModifiedBy>新的开始1407399977</cp:lastModifiedBy>
  <dcterms:modified xsi:type="dcterms:W3CDTF">2019-08-26T01:28:31Z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