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1872" w:hanging="1928" w:hangingChars="60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附件二：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hanging="2650" w:hangingChars="6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"http://xa.nm12333.cn/ecdomain/ecplatform/fileHandle.do?action=download&amp;objectID=20180126171515258"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关于乌兰浩特市2019年事业单位引进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hanging="2650" w:hangingChars="6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4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教育类人才</w:t>
      </w:r>
      <w:r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  <w:t>体检有关事宜的通知</w:t>
      </w:r>
      <w:r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</w:rPr>
        <w:fldChar w:fldCharType="end"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各位考生：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乌兰浩特市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2019年事业单位引进教育类人才</w:t>
      </w:r>
      <w:r>
        <w:rPr>
          <w:rFonts w:hint="eastAsia" w:ascii="仿宋" w:hAnsi="仿宋" w:eastAsia="仿宋"/>
          <w:sz w:val="32"/>
          <w:szCs w:val="32"/>
        </w:rPr>
        <w:t>体检定于201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</w:rPr>
        <w:t>进行，体检地点为乌兰浩特市人民医院。参加体检的考生请于体检当日早6：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0在乌市医院门诊大厅一楼集合，携带</w:t>
      </w:r>
      <w:r>
        <w:rPr>
          <w:rFonts w:hint="eastAsia" w:ascii="仿宋" w:hAnsi="仿宋" w:eastAsia="仿宋"/>
          <w:b/>
          <w:bCs/>
          <w:sz w:val="32"/>
          <w:szCs w:val="32"/>
        </w:rPr>
        <w:t>本人身份证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近期一寸蓝底彩色免冠照片2张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/>
          <w:bCs/>
          <w:sz w:val="32"/>
          <w:szCs w:val="32"/>
        </w:rPr>
        <w:t>体检费</w:t>
      </w:r>
      <w:r>
        <w:rPr>
          <w:rFonts w:hint="eastAsia" w:ascii="仿宋" w:hAnsi="仿宋" w:eastAsia="仿宋"/>
          <w:sz w:val="32"/>
          <w:szCs w:val="32"/>
        </w:rPr>
        <w:t>到指定地点进行体检。体检费为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549.19</w:t>
      </w:r>
      <w:r>
        <w:rPr>
          <w:rFonts w:hint="eastAsia" w:ascii="仿宋" w:hAnsi="仿宋" w:eastAsia="仿宋"/>
          <w:sz w:val="32"/>
          <w:szCs w:val="32"/>
          <w:highlight w:val="none"/>
        </w:rPr>
        <w:t>元</w:t>
      </w:r>
      <w:r>
        <w:rPr>
          <w:rFonts w:hint="eastAsia" w:ascii="仿宋" w:hAnsi="仿宋" w:eastAsia="仿宋"/>
          <w:sz w:val="32"/>
          <w:szCs w:val="32"/>
        </w:rPr>
        <w:t>。参加体检的考生请注意如下事项： 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 1、体检前三日清淡饮食、忌酒，避免使用对肝肾功能有影响的药物，检查前禁食8-12小时。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2、采血及做上腹部彩超检查需空腹，采血后请用力压迫棉球5分钟，以防皮下出血。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3、女性体检前一天清水清洗外阴，体检当日取尿标本时接中段尿。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4、月经期不做尿检（经净3—5日后再做），应提前与医护人员说明。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5、已经怀孕或可能怀孕的女性不应作放射线（胸片）检查，应提前与医护人员说明。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6、视力检查为矫正后的视力（需要佩戴眼镜的考生请佩戴眼镜进行检查）。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7、体检当天不宜穿连衣裙、丝袜及带有金属纽扣的文胸、衣服。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8、体检当日请保持体检秩序，听从工作人员安排。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9、体检完成以后请将体检通知单及体检表交回二楼体检中心服务台。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请进入体检的考生按时参加体检，不能按时参加体检的考生视为自动放弃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人才引进资格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   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3DD"/>
    <w:rsid w:val="00000C5F"/>
    <w:rsid w:val="00017E51"/>
    <w:rsid w:val="0003130E"/>
    <w:rsid w:val="0004046C"/>
    <w:rsid w:val="00065E92"/>
    <w:rsid w:val="00087A4A"/>
    <w:rsid w:val="000967FE"/>
    <w:rsid w:val="000A6150"/>
    <w:rsid w:val="000D2373"/>
    <w:rsid w:val="000E0C19"/>
    <w:rsid w:val="000F5638"/>
    <w:rsid w:val="000F7F65"/>
    <w:rsid w:val="0011179E"/>
    <w:rsid w:val="001128E6"/>
    <w:rsid w:val="00112AF9"/>
    <w:rsid w:val="00126C3B"/>
    <w:rsid w:val="00131FF7"/>
    <w:rsid w:val="00133C45"/>
    <w:rsid w:val="00141589"/>
    <w:rsid w:val="00152746"/>
    <w:rsid w:val="00153893"/>
    <w:rsid w:val="00156607"/>
    <w:rsid w:val="001768EF"/>
    <w:rsid w:val="001916C5"/>
    <w:rsid w:val="001E5919"/>
    <w:rsid w:val="001F1FD8"/>
    <w:rsid w:val="0020769D"/>
    <w:rsid w:val="002271B2"/>
    <w:rsid w:val="00234352"/>
    <w:rsid w:val="0025064D"/>
    <w:rsid w:val="002523EE"/>
    <w:rsid w:val="002557D2"/>
    <w:rsid w:val="002716C4"/>
    <w:rsid w:val="0029710A"/>
    <w:rsid w:val="002B4970"/>
    <w:rsid w:val="002B6885"/>
    <w:rsid w:val="002D037D"/>
    <w:rsid w:val="002E7AF1"/>
    <w:rsid w:val="002F06C2"/>
    <w:rsid w:val="002F16EF"/>
    <w:rsid w:val="002F357B"/>
    <w:rsid w:val="002F47A2"/>
    <w:rsid w:val="002F4928"/>
    <w:rsid w:val="002F4B12"/>
    <w:rsid w:val="0030208D"/>
    <w:rsid w:val="003058AD"/>
    <w:rsid w:val="00311189"/>
    <w:rsid w:val="00314EED"/>
    <w:rsid w:val="00344848"/>
    <w:rsid w:val="00346CA6"/>
    <w:rsid w:val="003658B2"/>
    <w:rsid w:val="0037341E"/>
    <w:rsid w:val="00383F35"/>
    <w:rsid w:val="00392595"/>
    <w:rsid w:val="00395EF6"/>
    <w:rsid w:val="003A20B8"/>
    <w:rsid w:val="003A5060"/>
    <w:rsid w:val="003C1951"/>
    <w:rsid w:val="003E317B"/>
    <w:rsid w:val="003E6F9A"/>
    <w:rsid w:val="00404005"/>
    <w:rsid w:val="004149D7"/>
    <w:rsid w:val="0042475B"/>
    <w:rsid w:val="00435590"/>
    <w:rsid w:val="00440A85"/>
    <w:rsid w:val="00444D80"/>
    <w:rsid w:val="00447FA6"/>
    <w:rsid w:val="0045300A"/>
    <w:rsid w:val="00453678"/>
    <w:rsid w:val="00456B1C"/>
    <w:rsid w:val="00460491"/>
    <w:rsid w:val="00472D4D"/>
    <w:rsid w:val="004757FE"/>
    <w:rsid w:val="00494A99"/>
    <w:rsid w:val="004A65C4"/>
    <w:rsid w:val="004A74FA"/>
    <w:rsid w:val="004B2C49"/>
    <w:rsid w:val="004E0491"/>
    <w:rsid w:val="004E1F37"/>
    <w:rsid w:val="005103CF"/>
    <w:rsid w:val="005304ED"/>
    <w:rsid w:val="00536409"/>
    <w:rsid w:val="005402E8"/>
    <w:rsid w:val="0055542B"/>
    <w:rsid w:val="005568C2"/>
    <w:rsid w:val="00563DB2"/>
    <w:rsid w:val="00570252"/>
    <w:rsid w:val="00574AAD"/>
    <w:rsid w:val="00575634"/>
    <w:rsid w:val="00575EBA"/>
    <w:rsid w:val="00576BBB"/>
    <w:rsid w:val="00581149"/>
    <w:rsid w:val="0059378E"/>
    <w:rsid w:val="005A15E9"/>
    <w:rsid w:val="005B1C53"/>
    <w:rsid w:val="005B35DF"/>
    <w:rsid w:val="005B6B20"/>
    <w:rsid w:val="005C311F"/>
    <w:rsid w:val="005E4B62"/>
    <w:rsid w:val="005E503B"/>
    <w:rsid w:val="005E51F5"/>
    <w:rsid w:val="005E59F6"/>
    <w:rsid w:val="005F36D2"/>
    <w:rsid w:val="00611967"/>
    <w:rsid w:val="00614752"/>
    <w:rsid w:val="00615432"/>
    <w:rsid w:val="0062305E"/>
    <w:rsid w:val="00625002"/>
    <w:rsid w:val="00633B88"/>
    <w:rsid w:val="00643BA5"/>
    <w:rsid w:val="00647237"/>
    <w:rsid w:val="00663305"/>
    <w:rsid w:val="006636BE"/>
    <w:rsid w:val="00665FD0"/>
    <w:rsid w:val="00676CD0"/>
    <w:rsid w:val="0068358D"/>
    <w:rsid w:val="0068527D"/>
    <w:rsid w:val="00690EF6"/>
    <w:rsid w:val="006960C9"/>
    <w:rsid w:val="006A5AA2"/>
    <w:rsid w:val="006B2F9B"/>
    <w:rsid w:val="006B5B1F"/>
    <w:rsid w:val="006B5EBB"/>
    <w:rsid w:val="006C2CCC"/>
    <w:rsid w:val="006D58F5"/>
    <w:rsid w:val="006F11FE"/>
    <w:rsid w:val="006F636D"/>
    <w:rsid w:val="00773A1B"/>
    <w:rsid w:val="00775BB2"/>
    <w:rsid w:val="00783E5F"/>
    <w:rsid w:val="007A51FB"/>
    <w:rsid w:val="007B5E4B"/>
    <w:rsid w:val="007E0993"/>
    <w:rsid w:val="007E78C2"/>
    <w:rsid w:val="007F1ED5"/>
    <w:rsid w:val="008029E2"/>
    <w:rsid w:val="00805F23"/>
    <w:rsid w:val="008111B8"/>
    <w:rsid w:val="00820448"/>
    <w:rsid w:val="008320CD"/>
    <w:rsid w:val="0083331F"/>
    <w:rsid w:val="00833E1C"/>
    <w:rsid w:val="008355C8"/>
    <w:rsid w:val="00847296"/>
    <w:rsid w:val="00853DB9"/>
    <w:rsid w:val="00872FEE"/>
    <w:rsid w:val="00877400"/>
    <w:rsid w:val="00891D2F"/>
    <w:rsid w:val="00894272"/>
    <w:rsid w:val="008C3853"/>
    <w:rsid w:val="008C414C"/>
    <w:rsid w:val="008D10CE"/>
    <w:rsid w:val="008D679E"/>
    <w:rsid w:val="008E1CB2"/>
    <w:rsid w:val="008E27A4"/>
    <w:rsid w:val="00904D57"/>
    <w:rsid w:val="00906114"/>
    <w:rsid w:val="0091337F"/>
    <w:rsid w:val="00916D91"/>
    <w:rsid w:val="0092083B"/>
    <w:rsid w:val="00930C7A"/>
    <w:rsid w:val="009416DB"/>
    <w:rsid w:val="00941C58"/>
    <w:rsid w:val="00960669"/>
    <w:rsid w:val="00984392"/>
    <w:rsid w:val="009A2F48"/>
    <w:rsid w:val="009B0723"/>
    <w:rsid w:val="009B6F5B"/>
    <w:rsid w:val="009C2DB9"/>
    <w:rsid w:val="009D3A3B"/>
    <w:rsid w:val="009E1D71"/>
    <w:rsid w:val="009F337E"/>
    <w:rsid w:val="00A13D6E"/>
    <w:rsid w:val="00A20C48"/>
    <w:rsid w:val="00A21A82"/>
    <w:rsid w:val="00A2602F"/>
    <w:rsid w:val="00A360E4"/>
    <w:rsid w:val="00A3698F"/>
    <w:rsid w:val="00A4449A"/>
    <w:rsid w:val="00A66371"/>
    <w:rsid w:val="00A74B1A"/>
    <w:rsid w:val="00A772F9"/>
    <w:rsid w:val="00A77F0E"/>
    <w:rsid w:val="00A81589"/>
    <w:rsid w:val="00A84843"/>
    <w:rsid w:val="00A9565B"/>
    <w:rsid w:val="00A96DAF"/>
    <w:rsid w:val="00AB1486"/>
    <w:rsid w:val="00AC2A8D"/>
    <w:rsid w:val="00AC333D"/>
    <w:rsid w:val="00AC5CDA"/>
    <w:rsid w:val="00AD17E1"/>
    <w:rsid w:val="00AD5871"/>
    <w:rsid w:val="00AF090E"/>
    <w:rsid w:val="00B142BE"/>
    <w:rsid w:val="00B25794"/>
    <w:rsid w:val="00B50F84"/>
    <w:rsid w:val="00B53EA0"/>
    <w:rsid w:val="00B55F03"/>
    <w:rsid w:val="00B70D6B"/>
    <w:rsid w:val="00B73A31"/>
    <w:rsid w:val="00B74EEE"/>
    <w:rsid w:val="00B779F4"/>
    <w:rsid w:val="00B83A6E"/>
    <w:rsid w:val="00BA0FCD"/>
    <w:rsid w:val="00BA1061"/>
    <w:rsid w:val="00BD4646"/>
    <w:rsid w:val="00BD7C43"/>
    <w:rsid w:val="00BF13A7"/>
    <w:rsid w:val="00BF5677"/>
    <w:rsid w:val="00BF70C4"/>
    <w:rsid w:val="00C0115A"/>
    <w:rsid w:val="00C02348"/>
    <w:rsid w:val="00C07410"/>
    <w:rsid w:val="00C10EA0"/>
    <w:rsid w:val="00C13482"/>
    <w:rsid w:val="00C229EC"/>
    <w:rsid w:val="00C35EDD"/>
    <w:rsid w:val="00C45B54"/>
    <w:rsid w:val="00C52330"/>
    <w:rsid w:val="00C550F2"/>
    <w:rsid w:val="00C62D0D"/>
    <w:rsid w:val="00C7053B"/>
    <w:rsid w:val="00C72476"/>
    <w:rsid w:val="00CA5F3D"/>
    <w:rsid w:val="00CB0013"/>
    <w:rsid w:val="00CB45ED"/>
    <w:rsid w:val="00CB5940"/>
    <w:rsid w:val="00CB5F9B"/>
    <w:rsid w:val="00CC2557"/>
    <w:rsid w:val="00CD526A"/>
    <w:rsid w:val="00D13844"/>
    <w:rsid w:val="00D32611"/>
    <w:rsid w:val="00D53DBA"/>
    <w:rsid w:val="00D54C8A"/>
    <w:rsid w:val="00D70FFB"/>
    <w:rsid w:val="00D7780C"/>
    <w:rsid w:val="00DA0324"/>
    <w:rsid w:val="00DA0690"/>
    <w:rsid w:val="00DB14DC"/>
    <w:rsid w:val="00DC153B"/>
    <w:rsid w:val="00DD00A3"/>
    <w:rsid w:val="00DD5E30"/>
    <w:rsid w:val="00DD6EF6"/>
    <w:rsid w:val="00E133DD"/>
    <w:rsid w:val="00E344EE"/>
    <w:rsid w:val="00E55A20"/>
    <w:rsid w:val="00E67565"/>
    <w:rsid w:val="00E753FB"/>
    <w:rsid w:val="00E76EAB"/>
    <w:rsid w:val="00E804F0"/>
    <w:rsid w:val="00E81451"/>
    <w:rsid w:val="00E90012"/>
    <w:rsid w:val="00E97E58"/>
    <w:rsid w:val="00EB1375"/>
    <w:rsid w:val="00ED01AF"/>
    <w:rsid w:val="00EF2330"/>
    <w:rsid w:val="00EF58A8"/>
    <w:rsid w:val="00F10290"/>
    <w:rsid w:val="00F21256"/>
    <w:rsid w:val="00F24ABE"/>
    <w:rsid w:val="00F25FD1"/>
    <w:rsid w:val="00F363F8"/>
    <w:rsid w:val="00F43937"/>
    <w:rsid w:val="00F6528B"/>
    <w:rsid w:val="00F71D9A"/>
    <w:rsid w:val="00F830C3"/>
    <w:rsid w:val="00F9142B"/>
    <w:rsid w:val="00FA0E67"/>
    <w:rsid w:val="00FA3437"/>
    <w:rsid w:val="00FB0103"/>
    <w:rsid w:val="00FB1BAD"/>
    <w:rsid w:val="00FB2121"/>
    <w:rsid w:val="00FD077D"/>
    <w:rsid w:val="00FE265B"/>
    <w:rsid w:val="00FF2027"/>
    <w:rsid w:val="028279AB"/>
    <w:rsid w:val="03A95FCA"/>
    <w:rsid w:val="090D31D4"/>
    <w:rsid w:val="0AC01FD3"/>
    <w:rsid w:val="0EE010B0"/>
    <w:rsid w:val="12CD4DE4"/>
    <w:rsid w:val="16963BB6"/>
    <w:rsid w:val="1B7A5B3C"/>
    <w:rsid w:val="24595D67"/>
    <w:rsid w:val="253E12E7"/>
    <w:rsid w:val="274B61B8"/>
    <w:rsid w:val="29C97000"/>
    <w:rsid w:val="2D1A1F80"/>
    <w:rsid w:val="2EBC2E60"/>
    <w:rsid w:val="34090124"/>
    <w:rsid w:val="358E4738"/>
    <w:rsid w:val="35D75CAD"/>
    <w:rsid w:val="394D3500"/>
    <w:rsid w:val="3A1F6FE9"/>
    <w:rsid w:val="3C02462C"/>
    <w:rsid w:val="406557B9"/>
    <w:rsid w:val="40FC3692"/>
    <w:rsid w:val="41146EC8"/>
    <w:rsid w:val="42075C51"/>
    <w:rsid w:val="42AF677B"/>
    <w:rsid w:val="43D01668"/>
    <w:rsid w:val="441D12A8"/>
    <w:rsid w:val="46874013"/>
    <w:rsid w:val="48F66D12"/>
    <w:rsid w:val="49014286"/>
    <w:rsid w:val="494025C3"/>
    <w:rsid w:val="4D022640"/>
    <w:rsid w:val="4F13216A"/>
    <w:rsid w:val="50A866AB"/>
    <w:rsid w:val="55274A7F"/>
    <w:rsid w:val="55C036A7"/>
    <w:rsid w:val="585056D7"/>
    <w:rsid w:val="5A6E7D32"/>
    <w:rsid w:val="5AAB76CF"/>
    <w:rsid w:val="5B400835"/>
    <w:rsid w:val="5E61009E"/>
    <w:rsid w:val="62B03FF0"/>
    <w:rsid w:val="65A07C6D"/>
    <w:rsid w:val="66222132"/>
    <w:rsid w:val="6D6E3068"/>
    <w:rsid w:val="72E40E84"/>
    <w:rsid w:val="73713457"/>
    <w:rsid w:val="79630D61"/>
    <w:rsid w:val="79DA1FD1"/>
    <w:rsid w:val="7B1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00"/>
      <w:u w:val="none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675</Characters>
  <Lines>5</Lines>
  <Paragraphs>1</Paragraphs>
  <TotalTime>2</TotalTime>
  <ScaleCrop>false</ScaleCrop>
  <LinksUpToDate>false</LinksUpToDate>
  <CharactersWithSpaces>792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2018-01-26T06:45:00Z</dcterms:created>
  <dc:creator>dy</dc:creator>
  <cp:lastModifiedBy>0275GMY</cp:lastModifiedBy>
  <cp:lastPrinted>2019-05-29T08:27:00Z</cp:lastPrinted>
  <dcterms:modified xsi:type="dcterms:W3CDTF">2019-06-03T08:09:46Z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