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1020"/>
        <w:gridCol w:w="1080"/>
        <w:gridCol w:w="1455"/>
        <w:gridCol w:w="323"/>
        <w:gridCol w:w="1042"/>
        <w:gridCol w:w="1875"/>
        <w:gridCol w:w="1726"/>
      </w:tblGrid>
      <w:tr w:rsidR="00BB6F35" w:rsidTr="00C87F88">
        <w:trPr>
          <w:trHeight w:val="534"/>
        </w:trPr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B6F35" w:rsidRDefault="00BB6F35" w:rsidP="00C87F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附件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B6F35" w:rsidRDefault="00BB6F35" w:rsidP="00C87F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B6F35" w:rsidRDefault="00BB6F35" w:rsidP="00C87F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B6F35" w:rsidRDefault="00BB6F35" w:rsidP="00C87F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B6F35" w:rsidRDefault="00BB6F35" w:rsidP="00C87F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B6F35" w:rsidRDefault="00BB6F35" w:rsidP="00C87F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B6F35" w:rsidRDefault="00BB6F35" w:rsidP="00C87F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BB6F35" w:rsidTr="00C87F88">
        <w:trPr>
          <w:trHeight w:val="1185"/>
        </w:trPr>
        <w:tc>
          <w:tcPr>
            <w:tcW w:w="94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2019年突泉县直属事业单位引进全日制</w:t>
            </w:r>
          </w:p>
          <w:p w:rsidR="00BB6F35" w:rsidRDefault="00BB6F35" w:rsidP="00C87F88"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  <w:lang w:bidi="ar"/>
              </w:rPr>
              <w:t>硕士研究生学历人才报名登记表</w:t>
            </w:r>
          </w:p>
        </w:tc>
      </w:tr>
      <w:tr w:rsidR="00BB6F35" w:rsidTr="00C87F88">
        <w:trPr>
          <w:trHeight w:val="53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性   别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民   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照 片</w:t>
            </w:r>
          </w:p>
        </w:tc>
      </w:tr>
      <w:tr w:rsidR="00BB6F35" w:rsidTr="00C87F88">
        <w:trPr>
          <w:trHeight w:val="716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身份证号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BB6F35" w:rsidTr="00C87F88">
        <w:trPr>
          <w:trHeight w:val="587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毕业院校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B6F35" w:rsidRDefault="00BB6F35" w:rsidP="00C87F88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所学专业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B6F35" w:rsidRDefault="00BB6F35" w:rsidP="00C87F88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BB6F35" w:rsidTr="00C87F88">
        <w:trPr>
          <w:trHeight w:val="75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学   历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学   位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B6F35" w:rsidRDefault="00BB6F35" w:rsidP="00C87F88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毕业证书编号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B6F35" w:rsidRDefault="00BB6F35" w:rsidP="00C87F88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BB6F35" w:rsidTr="00C87F88">
        <w:trPr>
          <w:trHeight w:val="60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现工作</w:t>
            </w:r>
          </w:p>
          <w:p w:rsidR="00BB6F35" w:rsidRDefault="00BB6F35" w:rsidP="00C87F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本人联系 电话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B6F35" w:rsidRDefault="00BB6F35" w:rsidP="00C87F88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本地联系电话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B6F35" w:rsidRDefault="00BB6F35" w:rsidP="00C87F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BB6F35" w:rsidTr="00C87F88">
        <w:trPr>
          <w:trHeight w:val="66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婚姻状态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结婚证书 号码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B6F35" w:rsidRDefault="00BB6F35" w:rsidP="00C87F88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婚姻登记机关及登记时间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B6F35" w:rsidRDefault="00BB6F35" w:rsidP="00C87F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BB6F35" w:rsidTr="00C87F88">
        <w:trPr>
          <w:trHeight w:val="57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配偶姓名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配偶联系 电话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B6F35" w:rsidRDefault="00BB6F35" w:rsidP="00C87F88">
            <w:pPr>
              <w:widowControl/>
              <w:spacing w:line="320" w:lineRule="exac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配偶工作单位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B6F35" w:rsidRDefault="00BB6F35" w:rsidP="00C87F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BB6F35" w:rsidTr="00C87F88">
        <w:trPr>
          <w:trHeight w:val="73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职业资格 证书名称</w:t>
            </w:r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资格证书号码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BB6F35" w:rsidTr="00C87F88">
        <w:trPr>
          <w:trHeight w:val="605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现户籍   所在地</w:t>
            </w:r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高考时户籍</w:t>
            </w:r>
          </w:p>
          <w:p w:rsidR="00BB6F35" w:rsidRDefault="00BB6F35" w:rsidP="00C87F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所在地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BB6F35" w:rsidTr="00C87F88">
        <w:trPr>
          <w:trHeight w:val="405"/>
        </w:trPr>
        <w:tc>
          <w:tcPr>
            <w:tcW w:w="5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是否有引进人才公告中规定的不得应聘的情形</w:t>
            </w:r>
          </w:p>
        </w:tc>
        <w:tc>
          <w:tcPr>
            <w:tcW w:w="3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BB6F35" w:rsidTr="00C87F88">
        <w:trPr>
          <w:trHeight w:val="2341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从高校开始的学习和工作经历（简历、突出业绩、受到的奖惩）</w:t>
            </w:r>
          </w:p>
        </w:tc>
        <w:tc>
          <w:tcPr>
            <w:tcW w:w="7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</w:tr>
      <w:tr w:rsidR="00BB6F35" w:rsidTr="00C87F88">
        <w:trPr>
          <w:trHeight w:val="90"/>
        </w:trPr>
        <w:tc>
          <w:tcPr>
            <w:tcW w:w="19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诚信承诺书</w:t>
            </w:r>
          </w:p>
        </w:tc>
        <w:tc>
          <w:tcPr>
            <w:tcW w:w="75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   本人报名时所提供的个人信息是真实、准确的，如因个人信息错误、失真造成不良后果，责任由本人承担。</w:t>
            </w:r>
          </w:p>
        </w:tc>
      </w:tr>
      <w:tr w:rsidR="00BB6F35" w:rsidTr="00C87F88">
        <w:trPr>
          <w:trHeight w:val="356"/>
        </w:trPr>
        <w:tc>
          <w:tcPr>
            <w:tcW w:w="195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B6F35" w:rsidRDefault="00BB6F35" w:rsidP="00C87F88">
            <w:pPr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</w:p>
        </w:tc>
        <w:tc>
          <w:tcPr>
            <w:tcW w:w="750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BB6F35" w:rsidRDefault="00BB6F35" w:rsidP="00C87F88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 xml:space="preserve">                        本人签字：</w:t>
            </w:r>
          </w:p>
        </w:tc>
      </w:tr>
      <w:tr w:rsidR="00BB6F35" w:rsidTr="00C87F88">
        <w:trPr>
          <w:trHeight w:val="328"/>
        </w:trPr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B6F35" w:rsidRDefault="00BB6F35" w:rsidP="00C87F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B6F35" w:rsidRDefault="00BB6F35" w:rsidP="00C87F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B6F35" w:rsidRDefault="00BB6F35" w:rsidP="00C87F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B6F35" w:rsidRDefault="00BB6F35" w:rsidP="00C87F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B6F35" w:rsidRDefault="00BB6F35" w:rsidP="00C87F88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64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B6F35" w:rsidRDefault="00BB6F35" w:rsidP="00C87F88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  <w:lang w:bidi="ar"/>
              </w:rPr>
              <w:t>报名日期：2019年   月   日</w:t>
            </w:r>
          </w:p>
        </w:tc>
      </w:tr>
    </w:tbl>
    <w:p w:rsidR="009A2CA2" w:rsidRDefault="009A2CA2">
      <w:bookmarkStart w:id="0" w:name="_GoBack"/>
      <w:bookmarkEnd w:id="0"/>
    </w:p>
    <w:sectPr w:rsidR="009A2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35"/>
    <w:rsid w:val="009A2CA2"/>
    <w:rsid w:val="00BB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A4D79-66F3-443A-80CF-FB82465B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F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孙占奎</dc:creator>
  <cp:keywords/>
  <dc:description/>
  <cp:lastModifiedBy>孙占奎</cp:lastModifiedBy>
  <cp:revision>1</cp:revision>
  <dcterms:created xsi:type="dcterms:W3CDTF">2019-05-28T09:56:00Z</dcterms:created>
  <dcterms:modified xsi:type="dcterms:W3CDTF">2019-05-28T09:56:00Z</dcterms:modified>
</cp:coreProperties>
</file>