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20" w:beforeLines="0" w:beforeAutospacing="0" w:afterAutospacing="0"/>
        <w:ind w:left="96"/>
        <w:jc w:val="center"/>
        <w:rPr>
          <w:rFonts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44"/>
          <w:szCs w:val="44"/>
          <w:shd w:val="clear" w:color="auto" w:fill="FFFFFF"/>
          <w:lang w:eastAsia="zh-CN"/>
        </w:rPr>
        <w:t>政府专职消防救援队员招聘</w:t>
      </w:r>
      <w:r>
        <w:rPr>
          <w:rFonts w:hint="eastAsia" w:ascii="黑体" w:hAnsi="宋体" w:eastAsia="黑体" w:cs="黑体"/>
          <w:sz w:val="44"/>
          <w:szCs w:val="44"/>
          <w:shd w:val="clear" w:color="auto" w:fill="FFFFFF"/>
        </w:rPr>
        <w:t>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18"/>
        <w:gridCol w:w="1518"/>
        <w:gridCol w:w="151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报名岗位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br w:type="page"/>
            </w:r>
          </w:p>
        </w:tc>
        <w:tc>
          <w:tcPr>
            <w:tcW w:w="4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姓　　名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性　别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民　族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特长专长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服役情况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奖　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情　况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备　注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19BC"/>
    <w:rsid w:val="033243E4"/>
    <w:rsid w:val="03AD0CFA"/>
    <w:rsid w:val="03C1382E"/>
    <w:rsid w:val="052A5AE1"/>
    <w:rsid w:val="077E19BC"/>
    <w:rsid w:val="0E7E5B34"/>
    <w:rsid w:val="0EF25372"/>
    <w:rsid w:val="125475E1"/>
    <w:rsid w:val="1C852AF8"/>
    <w:rsid w:val="1F1B2693"/>
    <w:rsid w:val="212757E2"/>
    <w:rsid w:val="26E36839"/>
    <w:rsid w:val="4CE550A6"/>
    <w:rsid w:val="4DB235F0"/>
    <w:rsid w:val="4F530A22"/>
    <w:rsid w:val="50F733F4"/>
    <w:rsid w:val="51A40C77"/>
    <w:rsid w:val="53E902A5"/>
    <w:rsid w:val="546529CE"/>
    <w:rsid w:val="565919EE"/>
    <w:rsid w:val="5A61440B"/>
    <w:rsid w:val="61246FD5"/>
    <w:rsid w:val="68361DC7"/>
    <w:rsid w:val="6C034002"/>
    <w:rsid w:val="6D5F2186"/>
    <w:rsid w:val="72BE5496"/>
    <w:rsid w:val="74E27CD4"/>
    <w:rsid w:val="75013889"/>
    <w:rsid w:val="76AF4D20"/>
    <w:rsid w:val="77DE4EE7"/>
    <w:rsid w:val="785F7094"/>
    <w:rsid w:val="79C36240"/>
    <w:rsid w:val="7BEC5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2019-05-16T08:41:00Z</dcterms:created>
  <dc:creator>linli</dc:creator>
  <cp:lastModifiedBy>peng</cp:lastModifiedBy>
  <cp:lastPrinted>2019-05-16T23:13:00Z</cp:lastPrinted>
  <dcterms:modified xsi:type="dcterms:W3CDTF">2019-05-20T03:24:42Z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