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7E" w:rsidRDefault="00246DA5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</w:p>
    <w:tbl>
      <w:tblPr>
        <w:tblW w:w="10023" w:type="dxa"/>
        <w:jc w:val="center"/>
        <w:tblLayout w:type="fixed"/>
        <w:tblLook w:val="04A0"/>
      </w:tblPr>
      <w:tblGrid>
        <w:gridCol w:w="2051"/>
        <w:gridCol w:w="1566"/>
        <w:gridCol w:w="209"/>
        <w:gridCol w:w="958"/>
        <w:gridCol w:w="230"/>
        <w:gridCol w:w="945"/>
        <w:gridCol w:w="937"/>
        <w:gridCol w:w="1078"/>
        <w:gridCol w:w="160"/>
        <w:gridCol w:w="1651"/>
        <w:gridCol w:w="238"/>
      </w:tblGrid>
      <w:tr w:rsidR="0048427E">
        <w:trPr>
          <w:trHeight w:val="428"/>
          <w:jc w:val="center"/>
        </w:trPr>
        <w:tc>
          <w:tcPr>
            <w:tcW w:w="100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Ansi="宋体" w:cs="宋体" w:hint="eastAsia"/>
                <w:b/>
                <w:bCs/>
                <w:kern w:val="0"/>
                <w:sz w:val="28"/>
                <w:szCs w:val="28"/>
              </w:rPr>
              <w:t>内蒙古自治区民航机场集团乌兰浩特分公司招聘简历</w:t>
            </w:r>
            <w:bookmarkEnd w:id="0"/>
          </w:p>
        </w:tc>
      </w:tr>
      <w:tr w:rsidR="0048427E">
        <w:trPr>
          <w:trHeight w:val="295"/>
          <w:jc w:val="center"/>
        </w:trPr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:rsidR="0048427E" w:rsidRDefault="00246DA5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政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治</w:t>
            </w:r>
          </w:p>
          <w:p w:rsidR="0048427E" w:rsidRDefault="00246DA5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面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248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生源地（现居住地）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7E" w:rsidRDefault="00246DA5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ind w:left="110" w:hangingChars="50" w:hanging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是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cs="宋体" w:hint="eastAsia"/>
                <w:kern w:val="0"/>
                <w:sz w:val="22"/>
                <w:szCs w:val="22"/>
              </w:rPr>
              <w:t>口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cs="宋体" w:hint="eastAsia"/>
                <w:kern w:val="0"/>
                <w:sz w:val="22"/>
                <w:szCs w:val="22"/>
              </w:rPr>
              <w:t>否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cs="宋体" w:hint="eastAsia"/>
                <w:kern w:val="0"/>
                <w:sz w:val="22"/>
                <w:szCs w:val="22"/>
              </w:rPr>
              <w:t>口</w:t>
            </w: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48427E" w:rsidRDefault="0048427E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期望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:rsidR="0048427E" w:rsidRDefault="0048427E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427E" w:rsidRDefault="00246DA5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486"/>
          <w:jc w:val="center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8427E" w:rsidRDefault="0048427E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885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背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7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355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885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社会实践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549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472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7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472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48427E">
        <w:trPr>
          <w:trHeight w:val="472"/>
          <w:jc w:val="center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长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爱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好</w:t>
            </w:r>
          </w:p>
        </w:tc>
        <w:tc>
          <w:tcPr>
            <w:tcW w:w="7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427E" w:rsidRDefault="00246DA5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8427E">
        <w:trPr>
          <w:trHeight w:val="810"/>
          <w:jc w:val="center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427E" w:rsidRDefault="0048427E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 w:rsidR="0048427E" w:rsidRDefault="0048427E">
      <w:pPr>
        <w:adjustRightInd w:val="0"/>
        <w:snapToGrid w:val="0"/>
        <w:spacing w:line="300" w:lineRule="auto"/>
        <w:rPr>
          <w:rFonts w:ascii="仿宋_GB2312" w:eastAsia="仿宋_GB2312" w:hAnsi="宋体"/>
          <w:spacing w:val="20"/>
          <w:kern w:val="13"/>
          <w:sz w:val="28"/>
          <w:szCs w:val="28"/>
        </w:rPr>
      </w:pPr>
    </w:p>
    <w:p w:rsidR="0048427E" w:rsidRDefault="00246DA5">
      <w:pPr>
        <w:widowControl/>
        <w:jc w:val="left"/>
      </w:pPr>
      <w:r>
        <w:rPr>
          <w:rFonts w:hint="eastAsia"/>
        </w:rPr>
        <w:t>填写越详细越好。</w:t>
      </w:r>
    </w:p>
    <w:sectPr w:rsidR="0048427E" w:rsidSect="004842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27E"/>
    <w:rsid w:val="00246DA5"/>
    <w:rsid w:val="0048427E"/>
    <w:rsid w:val="0D1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2019-05-13T07:18:00Z</dcterms:created>
  <dcterms:modified xsi:type="dcterms:W3CDTF">2019-05-13T07:18:00Z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