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65" w:rsidRPr="0092029D" w:rsidRDefault="00635565" w:rsidP="006355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</w:pPr>
      <w:r w:rsidRPr="0092029D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消防员招录各阶段考核结果查询时间表</w:t>
      </w:r>
    </w:p>
    <w:p w:rsidR="00635565" w:rsidRPr="0092029D" w:rsidRDefault="00635565" w:rsidP="00635565">
      <w:pPr>
        <w:spacing w:line="560" w:lineRule="exact"/>
        <w:ind w:firstLine="660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7"/>
        <w:gridCol w:w="4248"/>
      </w:tblGrid>
      <w:tr w:rsidR="00635565" w:rsidRPr="0092029D" w:rsidTr="001A125B">
        <w:tc>
          <w:tcPr>
            <w:tcW w:w="993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 w:rsidRPr="0092029D"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 w:rsidRPr="0092029D">
              <w:rPr>
                <w:rFonts w:ascii="黑体" w:eastAsia="黑体" w:hAnsi="黑体" w:cs="黑体" w:hint="eastAsia"/>
                <w:bCs/>
                <w:sz w:val="32"/>
                <w:szCs w:val="32"/>
              </w:rPr>
              <w:t>考核阶段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 w:rsidRPr="0092029D">
              <w:rPr>
                <w:rFonts w:ascii="黑体" w:eastAsia="黑体" w:hAnsi="黑体" w:cs="黑体" w:hint="eastAsia"/>
                <w:bCs/>
                <w:sz w:val="32"/>
                <w:szCs w:val="32"/>
              </w:rPr>
              <w:t>查询时间</w:t>
            </w:r>
          </w:p>
        </w:tc>
      </w:tr>
      <w:tr w:rsidR="00635565" w:rsidRPr="0092029D" w:rsidTr="001A125B">
        <w:tc>
          <w:tcPr>
            <w:tcW w:w="993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资格审查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2019年3月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92029D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635565" w:rsidRPr="0092029D" w:rsidTr="001A125B">
        <w:tc>
          <w:tcPr>
            <w:tcW w:w="993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体格检查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2019年3月12日12:00后</w:t>
            </w:r>
          </w:p>
        </w:tc>
      </w:tr>
      <w:tr w:rsidR="00635565" w:rsidRPr="0092029D" w:rsidTr="001A125B">
        <w:tc>
          <w:tcPr>
            <w:tcW w:w="993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政治考核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2019年3月17日12:00后</w:t>
            </w:r>
          </w:p>
        </w:tc>
      </w:tr>
      <w:tr w:rsidR="00635565" w:rsidRPr="0092029D" w:rsidTr="001A125B">
        <w:tc>
          <w:tcPr>
            <w:tcW w:w="993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体能测试和岗位适应性测试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现场出成绩</w:t>
            </w:r>
          </w:p>
        </w:tc>
      </w:tr>
      <w:tr w:rsidR="00635565" w:rsidRPr="0092029D" w:rsidTr="001A125B">
        <w:tc>
          <w:tcPr>
            <w:tcW w:w="993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心理测试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现场出成绩</w:t>
            </w:r>
          </w:p>
        </w:tc>
      </w:tr>
      <w:tr w:rsidR="00635565" w:rsidRPr="0092029D" w:rsidTr="001A125B">
        <w:tc>
          <w:tcPr>
            <w:tcW w:w="993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面  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现场出成绩</w:t>
            </w:r>
          </w:p>
        </w:tc>
      </w:tr>
      <w:tr w:rsidR="00635565" w:rsidRPr="0092029D" w:rsidTr="001A125B">
        <w:tc>
          <w:tcPr>
            <w:tcW w:w="993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公  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35565" w:rsidRPr="0092029D" w:rsidRDefault="00635565" w:rsidP="001A125B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2029D">
              <w:rPr>
                <w:rFonts w:ascii="仿宋" w:eastAsia="仿宋" w:hAnsi="仿宋" w:hint="eastAsia"/>
                <w:sz w:val="32"/>
                <w:szCs w:val="32"/>
              </w:rPr>
              <w:t>2019年3月25日12:00后</w:t>
            </w:r>
          </w:p>
        </w:tc>
      </w:tr>
    </w:tbl>
    <w:p w:rsidR="00635565" w:rsidRPr="0092029D" w:rsidRDefault="00635565" w:rsidP="00635565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</w:p>
    <w:p w:rsidR="00FC7347" w:rsidRDefault="00FC7347">
      <w:bookmarkStart w:id="0" w:name="_GoBack"/>
      <w:bookmarkEnd w:id="0"/>
    </w:p>
    <w:sectPr w:rsidR="00FC7347">
      <w:pgSz w:w="11906" w:h="16838"/>
      <w:pgMar w:top="1417" w:right="1587" w:bottom="141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65"/>
    <w:rsid w:val="00635565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65"/>
    <w:pPr>
      <w:widowControl w:val="0"/>
      <w:jc w:val="both"/>
    </w:pPr>
    <w:rPr>
      <w:rFonts w:ascii="Calibri" w:eastAsia="宋体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65"/>
    <w:pPr>
      <w:widowControl w:val="0"/>
      <w:jc w:val="both"/>
    </w:pPr>
    <w:rPr>
      <w:rFonts w:ascii="Calibri" w:eastAsia="宋体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李如敏</dc:creator>
  <cp:lastModifiedBy>李如敏</cp:lastModifiedBy>
  <cp:revision>1</cp:revision>
  <dcterms:created xsi:type="dcterms:W3CDTF">2019-02-27T09:10:00Z</dcterms:created>
  <dcterms:modified xsi:type="dcterms:W3CDTF">2019-02-27T09:11:00Z</dcterms:modified>
</cp:coreProperties>
</file>