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shd w:val="solid" w:color="FFFFFF" w:fill="auto"/>
        <w:autoSpaceDN w:val="0"/>
        <w:spacing w:line="600" w:lineRule="exact"/>
        <w:rPr>
          <w:rFonts w:hint="eastAsia" w:eastAsia="黑体"/>
          <w:b/>
          <w:sz w:val="32"/>
          <w:szCs w:val="32"/>
          <w:shd w:val="clear" w:color="auto" w:fill="FFFFFF"/>
        </w:rPr>
      </w:pPr>
      <w:r>
        <w:rPr>
          <w:rFonts w:hint="eastAsia" w:eastAsia="黑体"/>
          <w:b/>
          <w:sz w:val="32"/>
          <w:szCs w:val="32"/>
          <w:shd w:val="clear" w:color="auto" w:fill="FFFFFF"/>
        </w:rPr>
        <w:t>面试分数线及进入面试人员名单</w:t>
      </w:r>
    </w:p>
    <w:p>
      <w:pPr>
        <w:shd w:val="solid" w:color="FFFFFF" w:fill="auto"/>
        <w:autoSpaceDN w:val="0"/>
        <w:spacing w:line="400" w:lineRule="exact"/>
        <w:ind w:left="641"/>
        <w:rPr>
          <w:sz w:val="32"/>
          <w:szCs w:val="32"/>
          <w:shd w:val="clear" w:color="auto" w:fill="FFFFFF"/>
        </w:rPr>
      </w:pPr>
    </w:p>
    <w:tbl>
      <w:tblPr>
        <w:tblStyle w:val="4"/>
        <w:tblW w:w="875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9"/>
        <w:gridCol w:w="1325"/>
        <w:gridCol w:w="1440"/>
        <w:gridCol w:w="1980"/>
        <w:gridCol w:w="1260"/>
        <w:gridCol w:w="7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职位名称及代码</w:t>
            </w:r>
          </w:p>
        </w:tc>
        <w:tc>
          <w:tcPr>
            <w:tcW w:w="1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面试入围分数线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内蒙古调查总队业务处室副主任科员（1）(400110105001)</w:t>
            </w:r>
          </w:p>
        </w:tc>
        <w:tc>
          <w:tcPr>
            <w:tcW w:w="13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117.40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王梦捷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13511501045815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2月22日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张利君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13511501046420</w:t>
            </w:r>
          </w:p>
        </w:tc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董小霞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13514101063615</w:t>
            </w:r>
          </w:p>
        </w:tc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9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巴彦淖尔调查队业务科室科员(400110105004)</w:t>
            </w:r>
          </w:p>
        </w:tc>
        <w:tc>
          <w:tcPr>
            <w:tcW w:w="1325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95.80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钱丙祥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13023401058327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2月22日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吴越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13521501026629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高璇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13521501052624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9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乌海调查队业务科室科员(400110105005)</w:t>
            </w:r>
          </w:p>
        </w:tc>
        <w:tc>
          <w:tcPr>
            <w:tcW w:w="1325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95.50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秦鑫磊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13024201197212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2月22日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杨毅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13526401191428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贺媛媛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13526401307225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呼和浩特调查队业务科室科员（1）(400110105007)</w:t>
            </w:r>
          </w:p>
        </w:tc>
        <w:tc>
          <w:tcPr>
            <w:tcW w:w="13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98.60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田甜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13521501060127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2月22日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13521501066115</w:t>
            </w:r>
          </w:p>
        </w:tc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张明宇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13523510200113</w:t>
            </w:r>
          </w:p>
        </w:tc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呼和浩特调查队业务科室科员（2）(400110105008)</w:t>
            </w:r>
          </w:p>
        </w:tc>
        <w:tc>
          <w:tcPr>
            <w:tcW w:w="13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101.40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13521501026708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2月22日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王密蜂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13521501057114</w:t>
            </w:r>
          </w:p>
        </w:tc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王国娜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13521501090721</w:t>
            </w:r>
          </w:p>
        </w:tc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呼和浩特调查队业务科室科员（3）(400110105009)</w:t>
            </w:r>
          </w:p>
        </w:tc>
        <w:tc>
          <w:tcPr>
            <w:tcW w:w="13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126.80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杨舒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13521501105206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2月22日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张晓彤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13521501119603</w:t>
            </w:r>
          </w:p>
        </w:tc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陈盈江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13522201141715</w:t>
            </w:r>
          </w:p>
        </w:tc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包头调查队业务科室科员(400110105010)</w:t>
            </w: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124.60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杨潇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13521501074713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2月22日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张瑞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13521501082110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王庭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13522115191008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乌兰察布调查队业务科室科员（1）(400110105011)</w:t>
            </w: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118.60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张宏儒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13521501056609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2月22日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张慧洁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13521501073210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薄涛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13523502030330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乌兰察布调查队业务科室科员（2）(400110105012)</w:t>
            </w:r>
          </w:p>
        </w:tc>
        <w:tc>
          <w:tcPr>
            <w:tcW w:w="13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122.10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刘雅丽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13521501075801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2月22日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赵晓茹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13521501112113</w:t>
            </w:r>
          </w:p>
        </w:tc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马楠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13521501115706</w:t>
            </w:r>
          </w:p>
        </w:tc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呼伦贝尔调查队业务科室科员（1）(400110105013)</w:t>
            </w:r>
          </w:p>
        </w:tc>
        <w:tc>
          <w:tcPr>
            <w:tcW w:w="13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120.80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杜洋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13521501111103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2月22日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蒋璞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13522301083523</w:t>
            </w:r>
          </w:p>
        </w:tc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徐尧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13523607061220</w:t>
            </w:r>
          </w:p>
        </w:tc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呼伦贝尔调查队业务科室科员（2）(400110105014)</w:t>
            </w:r>
          </w:p>
        </w:tc>
        <w:tc>
          <w:tcPr>
            <w:tcW w:w="13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115.40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包锐敏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13521501026014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2月22日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刘雨涵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13522201131206</w:t>
            </w:r>
          </w:p>
        </w:tc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包晗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13522301086406</w:t>
            </w:r>
          </w:p>
        </w:tc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呼伦贝尔调查队业务科室科员（3）(400110105015)</w:t>
            </w:r>
          </w:p>
        </w:tc>
        <w:tc>
          <w:tcPr>
            <w:tcW w:w="13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124.20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刘家顺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13521501062901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2月23日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姚忠琦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13521501092406</w:t>
            </w:r>
          </w:p>
        </w:tc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郭晨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13522301184801</w:t>
            </w:r>
          </w:p>
        </w:tc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呼伦贝尔调查队业务科室科员（4）(400110105016)</w:t>
            </w:r>
          </w:p>
        </w:tc>
        <w:tc>
          <w:tcPr>
            <w:tcW w:w="13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125.60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盛薇清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13521105224814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2月23日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张建齐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13521401191721</w:t>
            </w:r>
          </w:p>
        </w:tc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王雪健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13521501082713</w:t>
            </w:r>
          </w:p>
        </w:tc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9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赤峰调查队业务科室科员（1）(400110105017)</w:t>
            </w:r>
          </w:p>
        </w:tc>
        <w:tc>
          <w:tcPr>
            <w:tcW w:w="1325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125.20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王雪东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13521112030701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2月23日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高鑫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13521501101329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常凯哲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13522301086116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赤峰调查队业务科室科员（2）(400110105018)</w:t>
            </w:r>
          </w:p>
        </w:tc>
        <w:tc>
          <w:tcPr>
            <w:tcW w:w="13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119.60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侯宇娇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13521401252016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2月23日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续颖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13521501075508</w:t>
            </w:r>
          </w:p>
        </w:tc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张晓羽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13521501119630</w:t>
            </w:r>
          </w:p>
        </w:tc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赤峰调查队业务科室科员（3）(400110105019)</w:t>
            </w: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117.50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张天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13521501048806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2月23日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陈心妍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13521501102502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郑健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13525301371805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赤峰调查队业务科室科员（4）(400110105020)</w:t>
            </w: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125.30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卢浩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13521201300418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2月23日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褚宏达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13521501065301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乌云毕力格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13521501119108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exact"/>
          <w:jc w:val="center"/>
        </w:trPr>
        <w:tc>
          <w:tcPr>
            <w:tcW w:w="2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通辽调查队业务科室科员 (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400110105003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13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104.5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刘泽宇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15323607226201</w:t>
            </w:r>
          </w:p>
        </w:tc>
        <w:tc>
          <w:tcPr>
            <w:tcW w:w="12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2月23日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9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根河调查队业务科室科员(400110105021)</w:t>
            </w:r>
          </w:p>
        </w:tc>
        <w:tc>
          <w:tcPr>
            <w:tcW w:w="1325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115.20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韩旭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13522301105608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2月23日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李鑫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13522301191410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李思佳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13526101077814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科右前调查队业务科室科员(400110105022)</w:t>
            </w:r>
          </w:p>
        </w:tc>
        <w:tc>
          <w:tcPr>
            <w:tcW w:w="13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116.40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13521501048830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2月23日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杨小彤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13521521011001</w:t>
            </w:r>
          </w:p>
        </w:tc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孙琳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13522201332027</w:t>
            </w:r>
          </w:p>
        </w:tc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科左中调查队业务科室科员(400110105023)</w:t>
            </w:r>
          </w:p>
        </w:tc>
        <w:tc>
          <w:tcPr>
            <w:tcW w:w="13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110.30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张文畅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13521501091621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2月23日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邢继哲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13521521010801</w:t>
            </w:r>
          </w:p>
        </w:tc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庞宪坤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13521521012720</w:t>
            </w:r>
          </w:p>
        </w:tc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库伦调查队业务科室科员(400110105024)</w:t>
            </w:r>
          </w:p>
        </w:tc>
        <w:tc>
          <w:tcPr>
            <w:tcW w:w="13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115.20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娜荷娅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13521501051517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2月23日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吕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堃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13521501067915</w:t>
            </w:r>
          </w:p>
        </w:tc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张政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13521501112622</w:t>
            </w:r>
          </w:p>
        </w:tc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宁城调查队业务科室科员(400110105025)</w:t>
            </w:r>
          </w:p>
        </w:tc>
        <w:tc>
          <w:tcPr>
            <w:tcW w:w="13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118.40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周振宇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13521501050215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2月23日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张鑫宇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13521501054729</w:t>
            </w:r>
          </w:p>
        </w:tc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胡文丽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13521501063315</w:t>
            </w:r>
          </w:p>
        </w:tc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敖汉调查队业务科室科员(400110105026)</w:t>
            </w:r>
          </w:p>
        </w:tc>
        <w:tc>
          <w:tcPr>
            <w:tcW w:w="13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123.40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王东鹏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13521501081621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2月24日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吴岳峰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13521501101526</w:t>
            </w:r>
          </w:p>
        </w:tc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黄雪松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13521501101907</w:t>
            </w:r>
          </w:p>
        </w:tc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正镶白调查队业务科室科员(400110105027)</w:t>
            </w: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115.30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闫静茹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13521501062517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2月24日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杨超凡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13521501067923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刘斯琦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13521501116228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五原调查队业务科室科员(400110105028)</w:t>
            </w: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108.00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甘普超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13521501072710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2月24日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张梦媛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13521501091229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孙雪慧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13526401331206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杭锦后调查队业务科室科员(400110105029)</w:t>
            </w: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121.90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郭媛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13521501070411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2月24日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张耀元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13521501071515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张少波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13521501084223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丰镇调查队业务科室科员(400110105030)</w:t>
            </w:r>
          </w:p>
        </w:tc>
        <w:tc>
          <w:tcPr>
            <w:tcW w:w="13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115.00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刘晓娜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13521501055824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2月24日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许志远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13521501104201</w:t>
            </w:r>
          </w:p>
        </w:tc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张勇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13521501104613</w:t>
            </w:r>
          </w:p>
        </w:tc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商都调查队业务科室科员(400110105031)</w:t>
            </w:r>
          </w:p>
        </w:tc>
        <w:tc>
          <w:tcPr>
            <w:tcW w:w="13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117.50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杨洋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13521501064806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2月24日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毛蕊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13521501091629</w:t>
            </w:r>
          </w:p>
        </w:tc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袁智波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13521501118009</w:t>
            </w:r>
          </w:p>
        </w:tc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四子王调查队业务科室科员（1）(400110105032)</w:t>
            </w:r>
          </w:p>
        </w:tc>
        <w:tc>
          <w:tcPr>
            <w:tcW w:w="13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111.70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赵慧丰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13521501065902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2月24日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薛敏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13521501111506</w:t>
            </w:r>
          </w:p>
        </w:tc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张羽舟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13521501119606</w:t>
            </w:r>
          </w:p>
        </w:tc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四子王调查队业务科室科员（2）(400110105033)</w:t>
            </w:r>
          </w:p>
        </w:tc>
        <w:tc>
          <w:tcPr>
            <w:tcW w:w="13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115.60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叶磊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13521501052718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2月24日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张超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13521501056529</w:t>
            </w:r>
          </w:p>
        </w:tc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张泽伟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13521501060301</w:t>
            </w:r>
          </w:p>
        </w:tc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达拉特调查队业务科室科员（1）(400110105034)</w:t>
            </w:r>
          </w:p>
        </w:tc>
        <w:tc>
          <w:tcPr>
            <w:tcW w:w="13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110.20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刘雅倩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13521501048105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2月24日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刘鹏军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13521501061122</w:t>
            </w:r>
          </w:p>
        </w:tc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陈宇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13526401194605</w:t>
            </w:r>
          </w:p>
        </w:tc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达拉特调查队业务科室科员（2）(400110105035)</w:t>
            </w:r>
          </w:p>
        </w:tc>
        <w:tc>
          <w:tcPr>
            <w:tcW w:w="13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123.10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付宇佳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13521501105111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2月24日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高金喜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13521501110307</w:t>
            </w:r>
          </w:p>
        </w:tc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郭轲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13521501113315</w:t>
            </w:r>
          </w:p>
        </w:tc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鄂托克调查队业务科室科员(400110105036)</w:t>
            </w: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115.20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谢聪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13521501054029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2月24日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高悦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13521501060620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牛梓辰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13521501066808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杭锦调查队业务科室科员(400110105037)</w:t>
            </w: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121.20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杨婧雅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13521501064612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2月24日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付媛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13521501070217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李敏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13521501074702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hint="eastAsia"/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</w:p>
    <w:p>
      <w:pPr>
        <w:spacing w:line="580" w:lineRule="exact"/>
        <w:jc w:val="center"/>
        <w:rPr>
          <w:rFonts w:hint="eastAsia"/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国家统计局内蒙古调查总队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国家统计局内蒙古调查总队：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hint="eastAsia" w:eastAsia="仿宋_GB2312" w:cs="宋体"/>
          <w:kern w:val="0"/>
          <w:sz w:val="32"/>
          <w:szCs w:val="32"/>
        </w:rPr>
        <w:t>，公共科目笔试总成绩：</w:t>
      </w:r>
      <w:r>
        <w:rPr>
          <w:rFonts w:eastAsia="仿宋_GB2312" w:cs="宋体"/>
          <w:kern w:val="0"/>
          <w:sz w:val="32"/>
          <w:szCs w:val="32"/>
        </w:rPr>
        <w:t>XXXXX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3520" w:firstLineChars="11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姓名（需手写签名）：</w:t>
      </w:r>
      <w:r>
        <w:rPr>
          <w:rFonts w:eastAsia="仿宋_GB2312" w:cs="宋体"/>
          <w:kern w:val="0"/>
          <w:sz w:val="32"/>
          <w:szCs w:val="32"/>
        </w:rPr>
        <w:t xml:space="preserve">      </w:t>
      </w:r>
    </w:p>
    <w:p>
      <w:pPr>
        <w:widowControl/>
        <w:adjustRightInd w:val="0"/>
        <w:snapToGrid w:val="0"/>
        <w:spacing w:line="560" w:lineRule="exact"/>
        <w:ind w:firstLine="3520" w:firstLineChars="11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HYPERLINK "http://bm.scs.gov.cn/2015/UserControl/Department/html/</w:instrText>
      </w:r>
      <w:r>
        <w:rPr>
          <w:rFonts w:hint="eastAsia"/>
        </w:rPr>
        <w:instrText xml:space="preserve">附件二：全国人大机关放弃声明</w:instrText>
      </w:r>
      <w:r>
        <w:instrText xml:space="preserve">.doc"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国家统计局内蒙古调查总队：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 w:cs="宋体"/>
          <w:kern w:val="0"/>
          <w:sz w:val="32"/>
          <w:szCs w:val="32"/>
        </w:rPr>
        <w:t>XXXXXXXXX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签名（考生本人手写）：</w:t>
      </w:r>
      <w:r>
        <w:rPr>
          <w:rFonts w:eastAsia="仿宋_GB2312" w:cs="宋体"/>
          <w:kern w:val="0"/>
          <w:sz w:val="28"/>
          <w:szCs w:val="28"/>
        </w:rPr>
        <w:t xml:space="preserve">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/>
          <w:kern w:val="0"/>
          <w:sz w:val="28"/>
          <w:szCs w:val="28"/>
        </w:rPr>
        <w:t xml:space="preserve"> </w:t>
      </w:r>
      <w:r>
        <w:rPr>
          <w:rFonts w:hint="eastAsia" w:eastAsia="仿宋_GB2312" w:cs="宋体"/>
          <w:kern w:val="0"/>
          <w:sz w:val="28"/>
          <w:szCs w:val="28"/>
        </w:rPr>
        <w:t xml:space="preserve"> 日期：</w:t>
      </w: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rPr>
          <w:rFonts w:eastAsia="仿宋_GB2312"/>
          <w:sz w:val="32"/>
          <w:szCs w:val="32"/>
          <w:shd w:val="clear" w:color="auto" w:fill="FFFFFF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10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382E4F"/>
    <w:rsid w:val="0D38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2019-02-02T07:49:00Z</dcterms:created>
  <dc:creator>Administrator</dc:creator>
  <cp:lastModifiedBy>Administrator</cp:lastModifiedBy>
  <dcterms:modified xsi:type="dcterms:W3CDTF">2019-02-02T07:50:13Z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