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×××确认参加中华全国台湾同胞联谊会××职位面试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中华全国台湾同胞联谊会办公室：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本人××，身份证号：××××××××××××××，公共科目笔试总成绩：×××××，报考××职位（职位代码××××××），已进入该职位面试名单。我能够按照规定的时间和要求参加面试。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中华全国台湾同胞联谊会办公室：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本人××，身份证号：××××××××××××××，报考××职位（职位代码××××××），已进入该职位面试名单。现因个人原因，自愿放弃参加面试，特此声明。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联系电话：×××××××××××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E"/>
    <w:rsid w:val="000575AB"/>
    <w:rsid w:val="001211ED"/>
    <w:rsid w:val="00141EBA"/>
    <w:rsid w:val="00390309"/>
    <w:rsid w:val="004B0BD1"/>
    <w:rsid w:val="00576450"/>
    <w:rsid w:val="009E0C6E"/>
    <w:rsid w:val="00B10E59"/>
    <w:rsid w:val="00B8000F"/>
    <w:rsid w:val="00C76757"/>
    <w:rsid w:val="00CB391B"/>
    <w:rsid w:val="00E970FE"/>
    <w:rsid w:val="164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2019-01-23T05:24:00Z</dcterms:created>
  <dc:creator>庞一甲</dc:creator>
  <cp:lastModifiedBy>心肝宝贝</cp:lastModifiedBy>
  <dcterms:modified xsi:type="dcterms:W3CDTF">2019-01-28T06:56:23Z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