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z w:val="43"/>
          <w:szCs w:val="43"/>
          <w:shd w:val="clear" w:fill="FFFFFF"/>
        </w:rPr>
        <w:t>面试分数线及进入面试人员名单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tbl>
      <w:tblPr>
        <w:tblW w:w="8472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0"/>
        <w:gridCol w:w="925"/>
        <w:gridCol w:w="1022"/>
        <w:gridCol w:w="2010"/>
        <w:gridCol w:w="139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Style w:val="4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Style w:val="4"/>
                <w:bdr w:val="none" w:color="auto" w:sz="0" w:space="0"/>
              </w:rPr>
              <w:t xml:space="preserve"> </w:t>
            </w:r>
            <w:r>
              <w:rPr>
                <w:rStyle w:val="4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办公厅文书档案处主任科员及以下（</w:t>
            </w:r>
            <w:r>
              <w:rPr>
                <w:sz w:val="24"/>
                <w:szCs w:val="24"/>
                <w:bdr w:val="none" w:color="auto" w:sz="0" w:space="0"/>
              </w:rPr>
              <w:t>100110001001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112.90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顾洮林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03711301022728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李亚飞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03713701070510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王丽娟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03714103023413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陶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03714301821702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王文燕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03714401020907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宣传部综合处主任科员及以下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100110003001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130.10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03711105612921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03713701030830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刘婷婷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03713701081709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黄媛媛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03713702050601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03713706011120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社会服务部经济科技法律处主任科员及以下（</w:t>
            </w:r>
            <w:r>
              <w:rPr>
                <w:sz w:val="24"/>
                <w:szCs w:val="24"/>
                <w:bdr w:val="none" w:color="auto" w:sz="0" w:space="0"/>
              </w:rPr>
              <w:t>100110005001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131.50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陆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03711105610826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03711107080705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徐朝阳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03711117050208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张立涛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03714103022819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昝雅静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03715100056229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研究室理论研究处主任科员及以下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100110006001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121.20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朱夜明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03711105171706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03711106421608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李仲康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03711301020504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李春霖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03713703011507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王鹏森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03714114012530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确认参加农工党中央机关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eastAsia" w:ascii="仿宋_GB2312" w:eastAsia="仿宋_GB2312" w:cs="仿宋_GB2312"/>
          <w:sz w:val="31"/>
          <w:szCs w:val="31"/>
        </w:rPr>
        <w:t>农工党中央组织部：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eastAsia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eastAsia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仿宋_GB2312" w:eastAsia="仿宋_GB2312" w:cs="仿宋_GB2312"/>
          <w:sz w:val="31"/>
          <w:szCs w:val="31"/>
        </w:rPr>
        <w:t>                                                                            姓名（传真需手写签名）：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仿宋_GB2312" w:eastAsia="仿宋_GB2312" w:cs="仿宋_GB2312"/>
          <w:sz w:val="31"/>
          <w:szCs w:val="31"/>
        </w:rPr>
        <w:t>                                                                            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eastAsia" w:ascii="仿宋_GB2312" w:eastAsia="仿宋_GB2312" w:cs="仿宋_GB2312"/>
          <w:sz w:val="31"/>
          <w:szCs w:val="31"/>
        </w:rPr>
        <w:t>农工党中央组织部：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eastAsia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eastAsia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>                                                                  </w:t>
      </w:r>
      <w:r>
        <w:rPr>
          <w:rFonts w:hint="eastAsia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C3E37"/>
    <w:rsid w:val="23BC3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2019-01-28T03:20:00Z</dcterms:created>
  <dc:creator>心肝宝贝</dc:creator>
  <cp:lastModifiedBy>心肝宝贝</cp:lastModifiedBy>
  <dcterms:modified xsi:type="dcterms:W3CDTF">2019-01-28T03:20:44Z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