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F7" w:rsidRDefault="00C43C1E" w:rsidP="00C43C1E">
      <w:pPr>
        <w:jc w:val="left"/>
        <w:rPr>
          <w:rFonts w:ascii="仿宋" w:eastAsia="仿宋" w:hAnsi="仿宋"/>
          <w:sz w:val="32"/>
          <w:szCs w:val="32"/>
        </w:rPr>
      </w:pPr>
      <w:r w:rsidRPr="00C43C1E">
        <w:rPr>
          <w:rFonts w:ascii="仿宋" w:eastAsia="仿宋" w:hAnsi="仿宋" w:hint="eastAsia"/>
          <w:b/>
          <w:sz w:val="32"/>
          <w:szCs w:val="32"/>
        </w:rPr>
        <w:t>附件2：</w:t>
      </w:r>
      <w:r w:rsidRPr="00C43C1E">
        <w:rPr>
          <w:rFonts w:ascii="仿宋" w:eastAsia="仿宋" w:hAnsi="仿宋" w:hint="eastAsia"/>
          <w:sz w:val="32"/>
          <w:szCs w:val="32"/>
        </w:rPr>
        <w:t>申请认定</w:t>
      </w:r>
      <w:r>
        <w:rPr>
          <w:rFonts w:ascii="仿宋" w:eastAsia="仿宋" w:hAnsi="仿宋" w:hint="eastAsia"/>
          <w:sz w:val="32"/>
          <w:szCs w:val="32"/>
        </w:rPr>
        <w:t>中等职业学校</w:t>
      </w:r>
      <w:r w:rsidRPr="00C43C1E">
        <w:rPr>
          <w:rFonts w:ascii="仿宋" w:eastAsia="仿宋" w:hAnsi="仿宋"/>
          <w:sz w:val="32"/>
          <w:szCs w:val="32"/>
        </w:rPr>
        <w:t>教师资格</w:t>
      </w:r>
      <w:r w:rsidRPr="00C43C1E">
        <w:rPr>
          <w:rFonts w:ascii="仿宋" w:eastAsia="仿宋" w:hAnsi="仿宋" w:hint="eastAsia"/>
          <w:sz w:val="32"/>
          <w:szCs w:val="32"/>
        </w:rPr>
        <w:t>测</w:t>
      </w:r>
      <w:r w:rsidRPr="00C43C1E">
        <w:rPr>
          <w:rFonts w:ascii="仿宋" w:eastAsia="仿宋" w:hAnsi="仿宋"/>
          <w:sz w:val="32"/>
          <w:szCs w:val="32"/>
        </w:rPr>
        <w:t>试时间安排</w:t>
      </w:r>
    </w:p>
    <w:tbl>
      <w:tblPr>
        <w:tblW w:w="8440" w:type="dxa"/>
        <w:tblInd w:w="101" w:type="dxa"/>
        <w:tblLook w:val="04A0" w:firstRow="1" w:lastRow="0" w:firstColumn="1" w:lastColumn="0" w:noHBand="0" w:noVBand="1"/>
      </w:tblPr>
      <w:tblGrid>
        <w:gridCol w:w="1478"/>
        <w:gridCol w:w="1122"/>
        <w:gridCol w:w="2199"/>
        <w:gridCol w:w="3641"/>
      </w:tblGrid>
      <w:tr w:rsidR="00606844" w:rsidRPr="00606844" w:rsidTr="00361520">
        <w:trPr>
          <w:trHeight w:val="732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606844">
              <w:rPr>
                <w:rFonts w:ascii="宋体" w:hAnsi="宋体" w:cs="宋体" w:hint="eastAsia"/>
                <w:kern w:val="0"/>
                <w:sz w:val="36"/>
                <w:szCs w:val="36"/>
              </w:rPr>
              <w:t>2019年11月17日上午</w:t>
            </w:r>
          </w:p>
        </w:tc>
      </w:tr>
      <w:tr w:rsidR="00606844" w:rsidRPr="00606844" w:rsidTr="00361520">
        <w:trPr>
          <w:trHeight w:val="696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06844">
              <w:rPr>
                <w:rFonts w:ascii="宋体" w:hAnsi="宋体" w:cs="宋体" w:hint="eastAsia"/>
                <w:kern w:val="0"/>
                <w:sz w:val="32"/>
                <w:szCs w:val="32"/>
              </w:rPr>
              <w:t>第一试场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25287607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柴娜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播音与节目主持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25279368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云颢璐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播音与节目主持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25178714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赵丽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播音与节目主持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25157396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张芯睿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播音与节目主持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25160149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李露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教育学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25170898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张冬丽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25113144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张薇薇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25273436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B090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陈晨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25138895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于丽莹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学前教育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25272604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邵新月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舞蹈表演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25157775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田圣芳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舞蹈表演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25156379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王敏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舞蹈表演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25187984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A258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李嘉欣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舞蹈表演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25174305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吴蒙蒙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舞蹈表演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25118520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王艺璇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25365995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叶林娜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音乐</w:t>
            </w:r>
          </w:p>
        </w:tc>
      </w:tr>
      <w:tr w:rsidR="00606844" w:rsidRPr="00606844" w:rsidTr="00361520">
        <w:trPr>
          <w:trHeight w:val="696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06844">
              <w:rPr>
                <w:rFonts w:ascii="宋体" w:hAnsi="宋体" w:cs="宋体" w:hint="eastAsia"/>
                <w:kern w:val="0"/>
                <w:sz w:val="32"/>
                <w:szCs w:val="32"/>
              </w:rPr>
              <w:t>第二试场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25166788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王梦雪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服装设计与工艺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25201221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张丽茹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服装设计与工艺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25239462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白羽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服装设计与工艺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25180297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侯越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服装设计与工艺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25160894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淡雅静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工艺美术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25180021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孙姝雅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工艺美术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25148969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武剑龙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25168864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郝新敏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25117910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王心妍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25192314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杨雨昕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25121380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刘艳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25158455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苏燕茹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25143955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郑晨明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25206879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贾玮璇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25220667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王亚男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25187313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孙悦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25287873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张闻捷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民族服装与服饰</w:t>
            </w:r>
          </w:p>
        </w:tc>
      </w:tr>
      <w:tr w:rsidR="00606844" w:rsidRPr="00606844" w:rsidTr="00361520">
        <w:trPr>
          <w:trHeight w:val="696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06844">
              <w:rPr>
                <w:rFonts w:ascii="宋体" w:hAnsi="宋体" w:cs="宋体" w:hint="eastAsia"/>
                <w:kern w:val="0"/>
                <w:sz w:val="32"/>
                <w:szCs w:val="32"/>
              </w:rPr>
              <w:t>第三试场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25194800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哈木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25169149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张廷轩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25153366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刘辰辉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25167996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王虹捷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25204487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张悦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25279738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迟莉新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25210456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徐振奋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25403476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姚吉娜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25340314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李林娜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25159484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张萌萌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25273594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肖瑞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金融事务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25143747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张颖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国际商务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25290652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苏艳波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国际商务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25131872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刘菲菲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国际商务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25238442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乌丽晗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国际商务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25220292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B072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李蒙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国际商务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25287593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白杨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国际商务</w:t>
            </w:r>
          </w:p>
        </w:tc>
      </w:tr>
      <w:tr w:rsidR="00606844" w:rsidRPr="00606844" w:rsidTr="00361520">
        <w:trPr>
          <w:trHeight w:val="696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06844">
              <w:rPr>
                <w:rFonts w:ascii="宋体" w:hAnsi="宋体" w:cs="宋体" w:hint="eastAsia"/>
                <w:kern w:val="0"/>
                <w:sz w:val="32"/>
                <w:szCs w:val="32"/>
              </w:rPr>
              <w:t>第四试场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25133362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郭雅倩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25200903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A191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王馨毓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25315714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张慧文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25288318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冯佳婧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25178128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张宇琳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25205593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郭娜娜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25343160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杨风仙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25190827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萨其日娜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25174111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白亚娟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25268870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郑杰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25220078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杜悦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25148529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段慧敏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25238094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孟燕青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工商行政管理事务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25139666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冯玉泉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会展服务与管理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25427308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胡燕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市场营销</w:t>
            </w:r>
          </w:p>
        </w:tc>
      </w:tr>
      <w:tr w:rsidR="00606844" w:rsidRPr="00606844" w:rsidTr="00361520">
        <w:trPr>
          <w:trHeight w:val="696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06844">
              <w:rPr>
                <w:rFonts w:ascii="宋体" w:hAnsi="宋体" w:cs="宋体" w:hint="eastAsia"/>
                <w:kern w:val="0"/>
                <w:sz w:val="32"/>
                <w:szCs w:val="32"/>
              </w:rPr>
              <w:t>第五试场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25124461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张牧田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25159681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任宏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25115929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张晶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25172951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马静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25115468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曹培秀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25204284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张佳佳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25276862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于微微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25337043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杨海霞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25282326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白文香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25434578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白文霞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25139947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樊帅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25175774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张雪颖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25440644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董倩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旅游服务与管理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25205466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刘晓莹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酒店服务与管理</w:t>
            </w:r>
          </w:p>
        </w:tc>
      </w:tr>
      <w:tr w:rsidR="00606844" w:rsidRPr="00606844" w:rsidTr="00361520">
        <w:trPr>
          <w:trHeight w:val="696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06844">
              <w:rPr>
                <w:rFonts w:ascii="宋体" w:hAnsi="宋体" w:cs="宋体" w:hint="eastAsia"/>
                <w:kern w:val="0"/>
                <w:sz w:val="32"/>
                <w:szCs w:val="32"/>
              </w:rPr>
              <w:t>第六试场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25133814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薛媛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电子商务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25408802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任慧芳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电子与信息技术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25180271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吴飞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电子与信息技术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25459442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陈旭东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电子与信息技术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25169480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贾徐维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电子与信息技术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25292420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董和平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电子与信息技术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25138667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佟彤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动漫游戏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25156633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李芳斌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动漫游戏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25187602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A180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白怡萱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动漫游戏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25219340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卜鹏飞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工业自动化仪表及应用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25207891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马月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计算机应用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25308525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王敏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计算机应用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25108309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刘颖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通信技术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25200668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宋政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通信技术</w:t>
            </w:r>
          </w:p>
        </w:tc>
      </w:tr>
      <w:tr w:rsidR="00606844" w:rsidRPr="00606844" w:rsidTr="00361520">
        <w:trPr>
          <w:trHeight w:val="696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06844">
              <w:rPr>
                <w:rFonts w:ascii="宋体" w:hAnsi="宋体" w:cs="宋体" w:hint="eastAsia"/>
                <w:kern w:val="0"/>
                <w:sz w:val="32"/>
                <w:szCs w:val="32"/>
              </w:rPr>
              <w:t>第七试场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报名号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25403809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那木吉拉桑布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采矿技术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25439609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朱柏通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城镇建设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25134339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赵斌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道路与桥梁工程施工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25141912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沈晨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道路与桥梁工程施工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25291123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李宇翔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道路与桥梁工程施工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25142528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傅仲祥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工程材料检测技术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25114002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B009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李博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工程测量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25203139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B093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张志胤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工程测量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25137391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侯跃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工程造价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25406479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李渊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工程造价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25168224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杜冰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建筑工程施工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25172079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王慧芬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建筑工程施工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25136656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郑婷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建筑工程施工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25121316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王延鹏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建筑工程施工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25267631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白帆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建筑装饰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25409092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赵乐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水利水电工程施工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25151226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白宇明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地质调查与找矿</w:t>
            </w:r>
          </w:p>
        </w:tc>
      </w:tr>
      <w:tr w:rsidR="00606844" w:rsidRPr="00606844" w:rsidTr="00361520">
        <w:trPr>
          <w:trHeight w:val="696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06844">
              <w:rPr>
                <w:rFonts w:ascii="宋体" w:hAnsi="宋体" w:cs="宋体" w:hint="eastAsia"/>
                <w:kern w:val="0"/>
                <w:sz w:val="32"/>
                <w:szCs w:val="32"/>
              </w:rPr>
              <w:t>第八试场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25212390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武兆昕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果蔬花卉生产技术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25237808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宝音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海水生态养殖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25190472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张哲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现代农艺技术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25175639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王梦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现代农艺技术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25205515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李维琦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现代农艺技术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25189685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郑金凤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畜牧兽医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25345176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姬改珍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畜牧兽医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25142348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于春微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畜牧兽医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25123124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张佳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畜禽生产与疾病防治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25239450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包涵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植物保护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25172949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陈敏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植物保护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25376021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王婧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植物保护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25205094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王颖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种子生产与经营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25180106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李靓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种子生产与经营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25179971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王晓宇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种子生产与经营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25408428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李强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种子生产与经营</w:t>
            </w:r>
          </w:p>
        </w:tc>
      </w:tr>
      <w:tr w:rsidR="00606844" w:rsidRPr="00606844" w:rsidTr="00361520">
        <w:trPr>
          <w:trHeight w:val="696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06844">
              <w:rPr>
                <w:rFonts w:ascii="宋体" w:hAnsi="宋体" w:cs="宋体" w:hint="eastAsia"/>
                <w:kern w:val="0"/>
                <w:sz w:val="32"/>
                <w:szCs w:val="32"/>
              </w:rPr>
              <w:t>第九试场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25174981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陈娜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制药技术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25214359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吉庆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制药技术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25290869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A295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谷超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药剂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25151752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A059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靳媛媛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医学检验技术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25200931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刘靖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医学检验技术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25139720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弓日欣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医学生物技术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25166650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赵利红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医学生物技术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25220801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贺英英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卫生信息管理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25206797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王丽生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护理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25217877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朱晓英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护理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25171846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高永清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护理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25206470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吕彩叶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护理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25171767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罗理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康复技术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25114757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白洁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临床医学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25179862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高桂萍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生物技术制药</w:t>
            </w:r>
          </w:p>
        </w:tc>
      </w:tr>
      <w:tr w:rsidR="00606844" w:rsidRPr="00606844" w:rsidTr="00361520">
        <w:trPr>
          <w:trHeight w:val="744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606844">
              <w:rPr>
                <w:rFonts w:ascii="宋体" w:hAnsi="宋体" w:cs="宋体" w:hint="eastAsia"/>
                <w:kern w:val="0"/>
                <w:sz w:val="36"/>
                <w:szCs w:val="36"/>
              </w:rPr>
              <w:t>2019年11月17日下午</w:t>
            </w:r>
          </w:p>
        </w:tc>
      </w:tr>
      <w:tr w:rsidR="00606844" w:rsidRPr="00606844" w:rsidTr="00361520">
        <w:trPr>
          <w:trHeight w:val="684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06844">
              <w:rPr>
                <w:rFonts w:ascii="宋体" w:hAnsi="宋体" w:cs="宋体" w:hint="eastAsia"/>
                <w:kern w:val="0"/>
                <w:sz w:val="32"/>
                <w:szCs w:val="32"/>
              </w:rPr>
              <w:lastRenderedPageBreak/>
              <w:t>第一试场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25193590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王鸿雁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出版与发行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25196018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吴静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保险事务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25115548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曾进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法律事务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25138001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刘丹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法律事务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25135627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A094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侯雪婷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法律事务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25206742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张利亚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法律事务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25285115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梅花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法律事务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25284559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艾嘎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社会文化艺术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25289454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张天天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广播影视节目制作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25368651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赵旭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广播影视节目制作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25285077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A274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马静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广播影视节目制作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25337676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施卉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广播影视节目制作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25207266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陈文娇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广播影视节目制作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25454467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赵甜甜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广播影视节目制作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25161261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斯琴满都海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广播影视节目制作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25138590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张雅婷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广播影视节目制作</w:t>
            </w:r>
          </w:p>
        </w:tc>
      </w:tr>
      <w:tr w:rsidR="00606844" w:rsidRPr="00606844" w:rsidTr="00361520">
        <w:trPr>
          <w:trHeight w:val="696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06844">
              <w:rPr>
                <w:rFonts w:ascii="宋体" w:hAnsi="宋体" w:cs="宋体" w:hint="eastAsia"/>
                <w:kern w:val="0"/>
                <w:sz w:val="32"/>
                <w:szCs w:val="32"/>
              </w:rPr>
              <w:t>第二试场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25153010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杨冉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25281617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徐媛红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25291819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付洋洋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25290715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云波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25193483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孙薇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25340998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A278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杨帅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25141820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A285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张曈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25143097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沈斐文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25179883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A298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薄冰洁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25445736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赵姝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美术设计与制作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25142923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刘阳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室内与家具设计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25177787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王立杰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室内与家具设计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25141983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王丹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室内与家具设计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25158334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刘雯瑾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室内与家具设计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25394421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裴宇娜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室内与家具设计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25187086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刘华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室内与家具设计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25279565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B166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任溶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室内与家具设计</w:t>
            </w:r>
          </w:p>
        </w:tc>
      </w:tr>
      <w:tr w:rsidR="00606844" w:rsidRPr="00606844" w:rsidTr="00361520">
        <w:trPr>
          <w:trHeight w:val="696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06844">
              <w:rPr>
                <w:rFonts w:ascii="宋体" w:hAnsi="宋体" w:cs="宋体" w:hint="eastAsia"/>
                <w:kern w:val="0"/>
                <w:sz w:val="32"/>
                <w:szCs w:val="32"/>
              </w:rPr>
              <w:t>第三试场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25160960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王原美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25144771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于静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25193624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赵景霞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25151298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张馨玥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25161262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杜晓庆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25209424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冯永青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25113794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董彦萍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25219205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张晓静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25334609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阿如娜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25119725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刘伊琳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25179551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季媛媛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25202623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张倩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25120794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马桢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25201266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康娜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统计事务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25150762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徐素杰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统计事务</w:t>
            </w:r>
          </w:p>
        </w:tc>
      </w:tr>
      <w:tr w:rsidR="00606844" w:rsidRPr="00606844" w:rsidTr="00361520">
        <w:trPr>
          <w:trHeight w:val="696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06844">
              <w:rPr>
                <w:rFonts w:ascii="宋体" w:hAnsi="宋体" w:cs="宋体" w:hint="eastAsia"/>
                <w:kern w:val="0"/>
                <w:sz w:val="32"/>
                <w:szCs w:val="32"/>
              </w:rPr>
              <w:lastRenderedPageBreak/>
              <w:t>第四试场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25171238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A079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高雪清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公共事业管理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25172791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张元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公共事业管理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25205051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A154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李熠彤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公共事业管理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25112287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刘婷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公共事业管理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25304500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王璐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公共事业管理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25109718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王欢欢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公共事业管理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25220430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B109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郭亭亭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公共事业管理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25111167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A046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付亦童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人力资源管理事务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25370981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李睿闻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人力资源管理事务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25342497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A268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张什梅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人力资源管理事务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25386037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江楠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人力资源管理事务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25107808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王引弟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物流服务与管理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25123073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李冉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物流服务与管理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25172895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社区法律服务</w:t>
            </w:r>
          </w:p>
        </w:tc>
      </w:tr>
      <w:tr w:rsidR="00606844" w:rsidRPr="00606844" w:rsidTr="00361520">
        <w:trPr>
          <w:trHeight w:val="696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06844">
              <w:rPr>
                <w:rFonts w:ascii="宋体" w:hAnsi="宋体" w:cs="宋体" w:hint="eastAsia"/>
                <w:kern w:val="0"/>
                <w:sz w:val="32"/>
                <w:szCs w:val="32"/>
              </w:rPr>
              <w:t>第五试场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25137142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A045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吴彬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25178208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王睿琦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25168095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A184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吕喜青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25366871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张建丽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25228995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王江荣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25132547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索慧敏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25127620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B052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彭江英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25113699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B053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刘洋硕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25118713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李丹阳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25178595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B089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李玉花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25258367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B102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吴俐敏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25336493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段帅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25390069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B155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黄欢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食品生物工艺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25127760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马伶慧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运动训练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25128766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李超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运动训练</w:t>
            </w:r>
          </w:p>
        </w:tc>
      </w:tr>
      <w:tr w:rsidR="00606844" w:rsidRPr="00606844" w:rsidTr="00361520">
        <w:trPr>
          <w:trHeight w:val="696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06844">
              <w:rPr>
                <w:rFonts w:ascii="宋体" w:hAnsi="宋体" w:cs="宋体" w:hint="eastAsia"/>
                <w:kern w:val="0"/>
                <w:sz w:val="32"/>
                <w:szCs w:val="32"/>
              </w:rPr>
              <w:t>第六试场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25134904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李馨烨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化学工艺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25140311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A151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贾小波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化学工艺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25276710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杨蕊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化学工艺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25114283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穆东盛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机械制造技术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25122960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A173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杨霞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金属表面处理技术应用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25204234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田宏图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金属热加工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25140431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张倩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高分子材料加工工艺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25238881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夏小晴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电力营销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25118478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张文慧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电力营销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25135616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B070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柴瑞兰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生物化工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_GoBack"/>
            <w:bookmarkEnd w:id="0"/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25107260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刘志杰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农村经济综合管理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25134735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B067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张议文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农村经济综合管理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25441436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B169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阿娜尔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农村经济综合管理</w:t>
            </w:r>
          </w:p>
        </w:tc>
      </w:tr>
      <w:tr w:rsidR="00606844" w:rsidRPr="00606844" w:rsidTr="00361520">
        <w:trPr>
          <w:trHeight w:val="696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06844">
              <w:rPr>
                <w:rFonts w:ascii="宋体" w:hAnsi="宋体" w:cs="宋体" w:hint="eastAsia"/>
                <w:kern w:val="0"/>
                <w:sz w:val="32"/>
                <w:szCs w:val="32"/>
              </w:rPr>
              <w:t>第七试场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25291482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A183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王利军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城市轨道交通运营管理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25109842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赵伟翔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城市轨道交通运营管理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25115786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刘鑫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公路运输管理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25129543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史薇钰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公路运输管理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25139121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强艳飞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内燃机车运用与检修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25194213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马军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汽车运用与维修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25170670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高永华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汽车运用与维修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25341006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A287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杨惠媛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汽车制造与检修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25118841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A307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刘斌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电气工程与自动化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25122158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钟婷婷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电气工程与自动化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25141527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崔鹏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发电厂及变电站电气设备</w:t>
            </w:r>
          </w:p>
        </w:tc>
      </w:tr>
      <w:tr w:rsidR="00606844" w:rsidRPr="00606844" w:rsidTr="00361520">
        <w:trPr>
          <w:trHeight w:val="696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06844">
              <w:rPr>
                <w:rFonts w:ascii="宋体" w:hAnsi="宋体" w:cs="宋体" w:hint="eastAsia"/>
                <w:kern w:val="0"/>
                <w:sz w:val="32"/>
                <w:szCs w:val="32"/>
              </w:rPr>
              <w:t>第八试场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25149716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王静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生态环境保护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25291447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A149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常红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生态环境保护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25272384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闫丽霞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生态环境保护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25160157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B008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王晓楠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生态环境保护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25131137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胡锦香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生态环境保护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25116324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冯双双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生态环境保护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25273620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宋佳欣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生态环境保护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25140513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孙珂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生态环境保护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25119036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张迁迁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生态环境保护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25393012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魏雨思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生态环境保护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25380823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B165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刘智远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生态环境保护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25179813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闫晶秋子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农村环境监测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25135625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B001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刘璐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环境管理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25406828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赵梦蝶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环境管理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25291689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白宇婷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环境监测技术</w:t>
            </w:r>
          </w:p>
        </w:tc>
      </w:tr>
      <w:tr w:rsidR="00606844" w:rsidRPr="00606844" w:rsidTr="00361520">
        <w:trPr>
          <w:trHeight w:val="696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606844">
              <w:rPr>
                <w:rFonts w:ascii="宋体" w:hAnsi="宋体" w:cs="宋体" w:hint="eastAsia"/>
                <w:kern w:val="0"/>
                <w:sz w:val="32"/>
                <w:szCs w:val="32"/>
              </w:rPr>
              <w:t>第九试场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25167706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马钰琦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25403632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A347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谢海兰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25221555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苏日娜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25273000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B099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张悦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25221487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李程程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社会保障事务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25180195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A044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宁欣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社会福利事业管理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25174707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A196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孙宇晴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社会福利事业管理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25203938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B097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杨雪慧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社会福利事业管理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25315527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B104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张天阳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社会福利事业管理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25313989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B105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曹浩淼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社会福利事业管理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25112895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田野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园林绿化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25176002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A062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何畅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园林绿化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25333902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何玉婷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园林绿化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25219376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A281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郭蕴珂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园林绿化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25406393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A341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孙娅楠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园林绿化</w:t>
            </w:r>
          </w:p>
        </w:tc>
      </w:tr>
      <w:tr w:rsidR="00606844" w:rsidRPr="00606844" w:rsidTr="00361520">
        <w:trPr>
          <w:trHeight w:val="50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25214737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B060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厉雅华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844" w:rsidRPr="00606844" w:rsidRDefault="00606844" w:rsidP="0060684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06844">
              <w:rPr>
                <w:rFonts w:ascii="仿宋" w:eastAsia="仿宋" w:hAnsi="仿宋" w:cs="宋体" w:hint="eastAsia"/>
                <w:kern w:val="0"/>
                <w:sz w:val="24"/>
              </w:rPr>
              <w:t>园林绿化</w:t>
            </w:r>
          </w:p>
        </w:tc>
      </w:tr>
    </w:tbl>
    <w:p w:rsidR="000D1A3C" w:rsidRPr="00EF4879" w:rsidRDefault="000D1A3C" w:rsidP="00C43C1E">
      <w:pPr>
        <w:jc w:val="left"/>
        <w:rPr>
          <w:rFonts w:ascii="仿宋" w:eastAsia="仿宋" w:hAnsi="仿宋"/>
          <w:b/>
          <w:sz w:val="32"/>
          <w:szCs w:val="32"/>
        </w:rPr>
      </w:pPr>
    </w:p>
    <w:sectPr w:rsidR="000D1A3C" w:rsidRPr="00EF4879" w:rsidSect="00994E06">
      <w:footerReference w:type="even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63" w:rsidRDefault="00B41063">
      <w:r>
        <w:separator/>
      </w:r>
    </w:p>
  </w:endnote>
  <w:endnote w:type="continuationSeparator" w:id="0">
    <w:p w:rsidR="00B41063" w:rsidRDefault="00B4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A0" w:rsidRDefault="00C21C58" w:rsidP="00896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61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61A0" w:rsidRDefault="00BA61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A0" w:rsidRDefault="00C21C58" w:rsidP="00896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61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1520">
      <w:rPr>
        <w:rStyle w:val="a4"/>
        <w:noProof/>
      </w:rPr>
      <w:t>12</w:t>
    </w:r>
    <w:r>
      <w:rPr>
        <w:rStyle w:val="a4"/>
      </w:rPr>
      <w:fldChar w:fldCharType="end"/>
    </w:r>
  </w:p>
  <w:p w:rsidR="00BA61A0" w:rsidRDefault="00BA61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63" w:rsidRDefault="00B41063">
      <w:r>
        <w:separator/>
      </w:r>
    </w:p>
  </w:footnote>
  <w:footnote w:type="continuationSeparator" w:id="0">
    <w:p w:rsidR="00B41063" w:rsidRDefault="00B4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97571"/>
    <w:multiLevelType w:val="hybridMultilevel"/>
    <w:tmpl w:val="AB44E1C6"/>
    <w:lvl w:ilvl="0" w:tplc="757482A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58"/>
    <w:rsid w:val="00022AA1"/>
    <w:rsid w:val="00035CC3"/>
    <w:rsid w:val="00046F1E"/>
    <w:rsid w:val="000C223D"/>
    <w:rsid w:val="000C7D58"/>
    <w:rsid w:val="000D0D48"/>
    <w:rsid w:val="000D1A3C"/>
    <w:rsid w:val="000F61F1"/>
    <w:rsid w:val="00106D94"/>
    <w:rsid w:val="001425E1"/>
    <w:rsid w:val="00161753"/>
    <w:rsid w:val="001633EC"/>
    <w:rsid w:val="00167795"/>
    <w:rsid w:val="001B09FC"/>
    <w:rsid w:val="001B26D2"/>
    <w:rsid w:val="001E1CA7"/>
    <w:rsid w:val="001E4E36"/>
    <w:rsid w:val="001F4B65"/>
    <w:rsid w:val="002068E3"/>
    <w:rsid w:val="0022334A"/>
    <w:rsid w:val="00257007"/>
    <w:rsid w:val="002618F7"/>
    <w:rsid w:val="002862C1"/>
    <w:rsid w:val="002941F3"/>
    <w:rsid w:val="00297E28"/>
    <w:rsid w:val="002C0956"/>
    <w:rsid w:val="002F601B"/>
    <w:rsid w:val="00302FAE"/>
    <w:rsid w:val="0031161A"/>
    <w:rsid w:val="00334E76"/>
    <w:rsid w:val="0034238B"/>
    <w:rsid w:val="003523DB"/>
    <w:rsid w:val="00361520"/>
    <w:rsid w:val="0036461A"/>
    <w:rsid w:val="00366D34"/>
    <w:rsid w:val="00374546"/>
    <w:rsid w:val="003771F9"/>
    <w:rsid w:val="00384BDC"/>
    <w:rsid w:val="00395062"/>
    <w:rsid w:val="003A1BCF"/>
    <w:rsid w:val="003D2C1F"/>
    <w:rsid w:val="003D5E4F"/>
    <w:rsid w:val="003D6E2B"/>
    <w:rsid w:val="003D7FEB"/>
    <w:rsid w:val="003E3C27"/>
    <w:rsid w:val="003F430B"/>
    <w:rsid w:val="00427B70"/>
    <w:rsid w:val="004370A6"/>
    <w:rsid w:val="0049457B"/>
    <w:rsid w:val="004B10B0"/>
    <w:rsid w:val="00514BE3"/>
    <w:rsid w:val="0054782F"/>
    <w:rsid w:val="005610BE"/>
    <w:rsid w:val="00570FB4"/>
    <w:rsid w:val="00573793"/>
    <w:rsid w:val="005864D2"/>
    <w:rsid w:val="005902DF"/>
    <w:rsid w:val="00591013"/>
    <w:rsid w:val="005D4712"/>
    <w:rsid w:val="005E6C2E"/>
    <w:rsid w:val="005E703C"/>
    <w:rsid w:val="00606844"/>
    <w:rsid w:val="00607A54"/>
    <w:rsid w:val="00614381"/>
    <w:rsid w:val="006159DA"/>
    <w:rsid w:val="00621DEF"/>
    <w:rsid w:val="00623E7D"/>
    <w:rsid w:val="00691D5A"/>
    <w:rsid w:val="006C0F5E"/>
    <w:rsid w:val="006C3585"/>
    <w:rsid w:val="006E442B"/>
    <w:rsid w:val="006E6C4D"/>
    <w:rsid w:val="006F1EAD"/>
    <w:rsid w:val="00732655"/>
    <w:rsid w:val="00766707"/>
    <w:rsid w:val="00767E65"/>
    <w:rsid w:val="0077183E"/>
    <w:rsid w:val="00781CB6"/>
    <w:rsid w:val="007B16C6"/>
    <w:rsid w:val="007B1EF7"/>
    <w:rsid w:val="007C3146"/>
    <w:rsid w:val="007C3407"/>
    <w:rsid w:val="007E108F"/>
    <w:rsid w:val="007F5F90"/>
    <w:rsid w:val="007F783D"/>
    <w:rsid w:val="00802723"/>
    <w:rsid w:val="00807EF6"/>
    <w:rsid w:val="00817707"/>
    <w:rsid w:val="008315B2"/>
    <w:rsid w:val="00832C9B"/>
    <w:rsid w:val="00883B75"/>
    <w:rsid w:val="00884C50"/>
    <w:rsid w:val="008955A0"/>
    <w:rsid w:val="00896BF7"/>
    <w:rsid w:val="008C4067"/>
    <w:rsid w:val="008D237C"/>
    <w:rsid w:val="008F27FA"/>
    <w:rsid w:val="008F5D63"/>
    <w:rsid w:val="00900BE3"/>
    <w:rsid w:val="00916200"/>
    <w:rsid w:val="00936C45"/>
    <w:rsid w:val="00944E0C"/>
    <w:rsid w:val="009529F0"/>
    <w:rsid w:val="00962718"/>
    <w:rsid w:val="0096409A"/>
    <w:rsid w:val="009668B1"/>
    <w:rsid w:val="009905CF"/>
    <w:rsid w:val="00992A99"/>
    <w:rsid w:val="00993E93"/>
    <w:rsid w:val="00993F51"/>
    <w:rsid w:val="00994E06"/>
    <w:rsid w:val="009B2421"/>
    <w:rsid w:val="009B653E"/>
    <w:rsid w:val="009B77A5"/>
    <w:rsid w:val="009C6658"/>
    <w:rsid w:val="009D0790"/>
    <w:rsid w:val="009D14E2"/>
    <w:rsid w:val="009E25F7"/>
    <w:rsid w:val="009F445B"/>
    <w:rsid w:val="00A04ED3"/>
    <w:rsid w:val="00A06EC9"/>
    <w:rsid w:val="00A11A1D"/>
    <w:rsid w:val="00A156BB"/>
    <w:rsid w:val="00A363ED"/>
    <w:rsid w:val="00A41CF5"/>
    <w:rsid w:val="00A51DB2"/>
    <w:rsid w:val="00A54A40"/>
    <w:rsid w:val="00A62841"/>
    <w:rsid w:val="00A7679B"/>
    <w:rsid w:val="00A83AF0"/>
    <w:rsid w:val="00AC7E36"/>
    <w:rsid w:val="00AD0906"/>
    <w:rsid w:val="00AE4B08"/>
    <w:rsid w:val="00B00800"/>
    <w:rsid w:val="00B17298"/>
    <w:rsid w:val="00B37230"/>
    <w:rsid w:val="00B41063"/>
    <w:rsid w:val="00B61304"/>
    <w:rsid w:val="00B800C1"/>
    <w:rsid w:val="00B82CD7"/>
    <w:rsid w:val="00B949F4"/>
    <w:rsid w:val="00BA61A0"/>
    <w:rsid w:val="00BE421B"/>
    <w:rsid w:val="00BE7171"/>
    <w:rsid w:val="00BF76A3"/>
    <w:rsid w:val="00C07F41"/>
    <w:rsid w:val="00C1493A"/>
    <w:rsid w:val="00C164AB"/>
    <w:rsid w:val="00C20035"/>
    <w:rsid w:val="00C21C58"/>
    <w:rsid w:val="00C226E5"/>
    <w:rsid w:val="00C33AFC"/>
    <w:rsid w:val="00C43C1E"/>
    <w:rsid w:val="00C46FC4"/>
    <w:rsid w:val="00C620D2"/>
    <w:rsid w:val="00C647AB"/>
    <w:rsid w:val="00C6602D"/>
    <w:rsid w:val="00C70F64"/>
    <w:rsid w:val="00CB70AD"/>
    <w:rsid w:val="00CD02FF"/>
    <w:rsid w:val="00CE3085"/>
    <w:rsid w:val="00CE7A2B"/>
    <w:rsid w:val="00CF08AF"/>
    <w:rsid w:val="00D16491"/>
    <w:rsid w:val="00D164DC"/>
    <w:rsid w:val="00D368B5"/>
    <w:rsid w:val="00D941A0"/>
    <w:rsid w:val="00D96AAA"/>
    <w:rsid w:val="00DA5EF3"/>
    <w:rsid w:val="00DB164E"/>
    <w:rsid w:val="00DB17BC"/>
    <w:rsid w:val="00DC2BC6"/>
    <w:rsid w:val="00E2054B"/>
    <w:rsid w:val="00E55F80"/>
    <w:rsid w:val="00E93BA4"/>
    <w:rsid w:val="00EA7BF2"/>
    <w:rsid w:val="00EF4879"/>
    <w:rsid w:val="00F10CB7"/>
    <w:rsid w:val="00F1378D"/>
    <w:rsid w:val="00F17A60"/>
    <w:rsid w:val="00F35BE8"/>
    <w:rsid w:val="00F63660"/>
    <w:rsid w:val="00F90790"/>
    <w:rsid w:val="00FA1AE6"/>
    <w:rsid w:val="00FB0D19"/>
    <w:rsid w:val="00FB192F"/>
    <w:rsid w:val="00FB2942"/>
    <w:rsid w:val="00FE2D19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646C09-FCB4-4319-A9B6-625DD8D5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16491"/>
  </w:style>
  <w:style w:type="paragraph" w:styleId="a5">
    <w:name w:val="header"/>
    <w:basedOn w:val="a"/>
    <w:link w:val="Char"/>
    <w:rsid w:val="00BE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E421B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44E0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944E0C"/>
    <w:rPr>
      <w:color w:val="800080"/>
      <w:u w:val="single"/>
    </w:rPr>
  </w:style>
  <w:style w:type="paragraph" w:customStyle="1" w:styleId="font5">
    <w:name w:val="font5"/>
    <w:basedOn w:val="a"/>
    <w:rsid w:val="00944E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44E0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944E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7">
    <w:name w:val="xl67"/>
    <w:basedOn w:val="a"/>
    <w:rsid w:val="00944E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8">
    <w:name w:val="xl68"/>
    <w:basedOn w:val="a"/>
    <w:rsid w:val="00944E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9">
    <w:name w:val="xl69"/>
    <w:basedOn w:val="a"/>
    <w:rsid w:val="00944E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0">
    <w:name w:val="xl70"/>
    <w:basedOn w:val="a"/>
    <w:rsid w:val="00944E0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3">
    <w:name w:val="xl63"/>
    <w:basedOn w:val="a"/>
    <w:rsid w:val="00B949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4">
    <w:name w:val="xl64"/>
    <w:basedOn w:val="a"/>
    <w:rsid w:val="00B949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1">
    <w:name w:val="xl71"/>
    <w:basedOn w:val="a"/>
    <w:rsid w:val="001B09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2">
    <w:name w:val="xl72"/>
    <w:basedOn w:val="a"/>
    <w:rsid w:val="001B09FC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1B0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4">
    <w:name w:val="xl74"/>
    <w:basedOn w:val="a"/>
    <w:rsid w:val="001B0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5">
    <w:name w:val="xl75"/>
    <w:basedOn w:val="a"/>
    <w:rsid w:val="001B0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6">
    <w:name w:val="xl76"/>
    <w:basedOn w:val="a"/>
    <w:rsid w:val="001B0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1112</Words>
  <Characters>6339</Characters>
  <Application>Microsoft Office Word</Application>
  <DocSecurity>0</DocSecurity>
  <Lines>52</Lines>
  <Paragraphs>14</Paragraphs>
  <ScaleCrop>false</ScaleCrop>
  <Company>Lenovo (Beijing) Limited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呼和浩特市教育局</dc:title>
  <dc:creator>Lenovo User</dc:creator>
  <cp:lastModifiedBy>Administrator</cp:lastModifiedBy>
  <cp:revision>3</cp:revision>
  <cp:lastPrinted>2019-11-13T08:40:00Z</cp:lastPrinted>
  <dcterms:created xsi:type="dcterms:W3CDTF">2019-11-13T09:00:00Z</dcterms:created>
  <dcterms:modified xsi:type="dcterms:W3CDTF">2019-11-13T09:07:00Z</dcterms:modified>
</cp:coreProperties>
</file>