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140"/>
        <w:jc w:val="center"/>
        <w:rPr>
          <w:rFonts w:ascii="宋体" w:hAnsi="宋体" w:cs="宋体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kern w:val="0"/>
          <w:sz w:val="28"/>
          <w:szCs w:val="28"/>
          <w:lang w:val="zh-CN"/>
        </w:rPr>
        <w:t>呼和浩特日报社</w:t>
      </w:r>
      <w:r>
        <w:rPr>
          <w:rFonts w:hint="eastAsia" w:asciiTheme="minorEastAsia" w:hAnsiTheme="minorEastAsia" w:cstheme="minorEastAsia"/>
          <w:b/>
          <w:kern w:val="0"/>
          <w:sz w:val="28"/>
          <w:szCs w:val="28"/>
        </w:rPr>
        <w:t>2019年</w:t>
      </w:r>
      <w:r>
        <w:rPr>
          <w:rFonts w:hint="eastAsia" w:asciiTheme="minorEastAsia" w:hAnsiTheme="minorEastAsia" w:cstheme="minorEastAsia"/>
          <w:b/>
          <w:kern w:val="0"/>
          <w:sz w:val="28"/>
          <w:szCs w:val="28"/>
          <w:lang w:val="zh-CN"/>
        </w:rPr>
        <w:t>公开招聘合同制工作人员</w:t>
      </w:r>
      <w:r>
        <w:rPr>
          <w:rFonts w:hint="eastAsia"/>
          <w:b/>
          <w:sz w:val="28"/>
          <w:szCs w:val="28"/>
        </w:rPr>
        <w:t>成绩</w:t>
      </w:r>
    </w:p>
    <w:tbl>
      <w:tblPr>
        <w:tblStyle w:val="2"/>
        <w:tblW w:w="95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992"/>
        <w:gridCol w:w="851"/>
        <w:gridCol w:w="992"/>
        <w:gridCol w:w="992"/>
        <w:gridCol w:w="1559"/>
        <w:gridCol w:w="1560"/>
        <w:gridCol w:w="170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面试号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笔试成绩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面试成绩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总成绩</w:t>
            </w: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（笔试占比60%+面试占比40%）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Cs w:val="21"/>
              </w:rPr>
              <w:t>044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董宇超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67.00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78.80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71.72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Cs w:val="21"/>
              </w:rPr>
              <w:t>049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吕玥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65.00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77.60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70.04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Cs w:val="21"/>
              </w:rPr>
              <w:t>025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王宁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66.00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73.40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68.96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Cs w:val="21"/>
              </w:rPr>
              <w:t>045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陈晨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65.50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68.60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66.74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Cs w:val="21"/>
              </w:rPr>
              <w:t>043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杨凡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54.00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81.00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64.80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Cs w:val="21"/>
              </w:rPr>
              <w:t>046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宋妍宜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57.50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74.40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64.26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Cs w:val="21"/>
              </w:rPr>
              <w:t>050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尹岚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57.00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74.40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63.96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Cs w:val="21"/>
              </w:rPr>
              <w:t>047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塔娜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52.50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76.00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61.90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Cs w:val="21"/>
              </w:rPr>
              <w:t>048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徐静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62.50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59.80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61.42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姜媛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61.00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61.80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61.32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Cs w:val="21"/>
              </w:rPr>
              <w:t>008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陈宸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45.00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67.60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54.04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Cs w:val="21"/>
              </w:rPr>
              <w:t>013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伊丽娅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37.00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70.40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50.36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Cs w:val="21"/>
              </w:rPr>
              <w:t>006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杨娜娜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33.50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74.60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49.94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Cs w:val="21"/>
              </w:rPr>
              <w:t>041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张翔宇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33.50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72.60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49.14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Cs w:val="21"/>
              </w:rPr>
              <w:t>022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刘娜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38.50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63.20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48.38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Cs w:val="21"/>
              </w:rPr>
              <w:t>023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李健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31.50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73.20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48.18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Cs w:val="21"/>
              </w:rPr>
              <w:t>021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吕梦阳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28.50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71.60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45.74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Cs w:val="21"/>
              </w:rPr>
              <w:t>040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屈春娇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35.00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61.80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45.72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Cs w:val="21"/>
              </w:rPr>
              <w:t>014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冯磊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32.00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65.80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45.52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Cs w:val="21"/>
              </w:rPr>
              <w:t>009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王卉蓉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29.50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66.60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44.34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Cs w:val="21"/>
              </w:rPr>
              <w:t>002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夏金晶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30.50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65.00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44.30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Cs w:val="21"/>
              </w:rPr>
              <w:t>020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杨晔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70.20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44.28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Cs w:val="21"/>
              </w:rPr>
              <w:t>007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郑宏叶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27.50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68.00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43.70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Cs w:val="21"/>
              </w:rPr>
              <w:t>011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杜明霞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31.00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58.00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41.80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Cs w:val="21"/>
              </w:rPr>
              <w:t>029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刘艳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30.00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59.40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41.76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Cs w:val="21"/>
              </w:rPr>
              <w:t>038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赵彦鑫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32.00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56.20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41.68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Cs w:val="21"/>
              </w:rPr>
              <w:t>037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郭慧茹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53.20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36.88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Cs w:val="21"/>
              </w:rPr>
              <w:t>017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赵艳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29.50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7.80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20.82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Cs w:val="21"/>
              </w:rPr>
              <w:t>016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于玲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26.50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11.60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20.54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Cs w:val="21"/>
              </w:rPr>
              <w:t>012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李亚冬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34.00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 xml:space="preserve">20.40 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123" w:bottom="1440" w:left="112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94378"/>
    <w:rsid w:val="4C89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2019-09-20T05:15:00Z</dcterms:created>
  <dc:creator>王瑞芳Amy</dc:creator>
  <cp:lastModifiedBy>王瑞芳Amy</cp:lastModifiedBy>
  <dcterms:modified xsi:type="dcterms:W3CDTF">2019-09-20T05:16:09Z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