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9" w:rsidRDefault="005455D5">
      <w:r>
        <w:rPr>
          <w:rFonts w:hint="eastAsia"/>
        </w:rPr>
        <w:t>-</w:t>
      </w:r>
      <w:r>
        <w:rPr>
          <w:rFonts w:hint="eastAsia"/>
        </w:rPr>
        <w:t>附件：</w:t>
      </w:r>
    </w:p>
    <w:p w:rsidR="002A1039" w:rsidRDefault="005455D5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市直及</w:t>
      </w:r>
      <w:r>
        <w:rPr>
          <w:rFonts w:ascii="黑体" w:eastAsia="黑体" w:hint="eastAsia"/>
          <w:sz w:val="36"/>
          <w:szCs w:val="36"/>
        </w:rPr>
        <w:t>各旗县市区招聘教师领取面试通知书时间及地点安排表</w:t>
      </w:r>
    </w:p>
    <w:tbl>
      <w:tblPr>
        <w:tblW w:w="14423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2754"/>
        <w:gridCol w:w="4637"/>
        <w:gridCol w:w="1186"/>
        <w:gridCol w:w="1582"/>
        <w:gridCol w:w="1977"/>
        <w:gridCol w:w="855"/>
      </w:tblGrid>
      <w:tr w:rsidR="002A1039">
        <w:trPr>
          <w:trHeight w:val="6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旗县市区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领取面试通知书时间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领取面试通知书地点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手</w:t>
            </w:r>
            <w:r>
              <w:rPr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固定电话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kern w:val="2"/>
              </w:rPr>
            </w:pPr>
          </w:p>
        </w:tc>
      </w:tr>
      <w:tr w:rsidR="002A1039">
        <w:trPr>
          <w:trHeight w:val="4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市直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-6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市教育局组织人事科（四楼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411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邢文彬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17648094875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0474-8322321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6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集宁区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集宁区商务科技中心</w:t>
            </w:r>
            <w:r>
              <w:rPr>
                <w:rFonts w:ascii="宋体" w:hAnsi="宋体"/>
                <w:kern w:val="2"/>
                <w:sz w:val="24"/>
                <w:szCs w:val="24"/>
              </w:rPr>
              <w:t>A1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号楼</w:t>
            </w:r>
            <w:r>
              <w:rPr>
                <w:rFonts w:ascii="宋体" w:hAnsi="宋体"/>
                <w:kern w:val="2"/>
                <w:sz w:val="24"/>
                <w:szCs w:val="24"/>
              </w:rPr>
              <w:t>309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室（集宁区教育局人事股）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2"/>
                <w:sz w:val="24"/>
                <w:szCs w:val="24"/>
              </w:rPr>
              <w:t>吕</w:t>
            </w:r>
            <w:proofErr w:type="gramEnd"/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17116753300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0474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-</w:t>
            </w:r>
            <w:r>
              <w:rPr>
                <w:rFonts w:ascii="宋体" w:hAnsi="宋体"/>
                <w:kern w:val="2"/>
                <w:sz w:val="24"/>
                <w:szCs w:val="24"/>
              </w:rPr>
              <w:t>8984803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5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丰镇市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丰镇市教育体育局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0474-3202212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52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兴和县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兴和县教育体育局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313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梁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15104860099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0474-7210812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4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凉城县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凉城县教育体育局二楼人事股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郭英霞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13734747489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4217220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5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卓资县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卓资县教育体育局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杜风廷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13847426853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0474-4708660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ind w:firstLineChars="100" w:firstLine="240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商都县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-14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商都县城乡居民服务大楼五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楼教育</w:t>
            </w:r>
            <w:proofErr w:type="gramEnd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体育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局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502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宋贵军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13847405741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0474-6917952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5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化德县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化德县教育体育局三楼人事股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邓辉国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18147418016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0474-7908486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察右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前旗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-6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察右前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旗教育</w:t>
            </w:r>
            <w:proofErr w:type="gramEnd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体育局人事师资股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刘永和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13948945593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0474-3912703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4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察右中旗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-9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察右中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旗教体局</w:t>
            </w:r>
            <w:proofErr w:type="gramEnd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206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常官宝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15848480890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0474-5690293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2A1039">
        <w:trPr>
          <w:trHeight w:val="44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四子王旗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四子王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旗教育</w:t>
            </w:r>
            <w:proofErr w:type="gramEnd"/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体育局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317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房间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刘海泉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13948482795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39" w:rsidRDefault="005455D5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0474-5209500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9" w:rsidRDefault="002A1039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</w:tbl>
    <w:p w:rsidR="002A1039" w:rsidRDefault="002A1039">
      <w:pPr>
        <w:spacing w:line="220" w:lineRule="atLeast"/>
      </w:pPr>
    </w:p>
    <w:sectPr w:rsidR="002A1039" w:rsidSect="002A1039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D5" w:rsidRDefault="005455D5" w:rsidP="00C7285A">
      <w:r>
        <w:separator/>
      </w:r>
    </w:p>
  </w:endnote>
  <w:endnote w:type="continuationSeparator" w:id="0">
    <w:p w:rsidR="005455D5" w:rsidRDefault="005455D5" w:rsidP="00C7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D5" w:rsidRDefault="005455D5" w:rsidP="00C7285A">
      <w:r>
        <w:separator/>
      </w:r>
    </w:p>
  </w:footnote>
  <w:footnote w:type="continuationSeparator" w:id="0">
    <w:p w:rsidR="005455D5" w:rsidRDefault="005455D5" w:rsidP="00C7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1039"/>
    <w:rsid w:val="00323B43"/>
    <w:rsid w:val="003D37D8"/>
    <w:rsid w:val="00426133"/>
    <w:rsid w:val="004358AB"/>
    <w:rsid w:val="005455D5"/>
    <w:rsid w:val="008B7726"/>
    <w:rsid w:val="00A15901"/>
    <w:rsid w:val="00C7285A"/>
    <w:rsid w:val="00CA4085"/>
    <w:rsid w:val="00D31D50"/>
    <w:rsid w:val="02555EC2"/>
    <w:rsid w:val="11A06E07"/>
    <w:rsid w:val="162558FA"/>
    <w:rsid w:val="175C37D0"/>
    <w:rsid w:val="1CC4344D"/>
    <w:rsid w:val="1CF450CF"/>
    <w:rsid w:val="1F324281"/>
    <w:rsid w:val="244C2F94"/>
    <w:rsid w:val="280749C9"/>
    <w:rsid w:val="2ACB7A5A"/>
    <w:rsid w:val="2CB92D6F"/>
    <w:rsid w:val="2DDD7C00"/>
    <w:rsid w:val="30DF64AB"/>
    <w:rsid w:val="32CE1F81"/>
    <w:rsid w:val="3D6C2D56"/>
    <w:rsid w:val="3F9C50AB"/>
    <w:rsid w:val="42AB2C15"/>
    <w:rsid w:val="4C091C83"/>
    <w:rsid w:val="4DD04075"/>
    <w:rsid w:val="517A49B2"/>
    <w:rsid w:val="51D173CB"/>
    <w:rsid w:val="5A735B57"/>
    <w:rsid w:val="5C0E51A3"/>
    <w:rsid w:val="5D8C0E3F"/>
    <w:rsid w:val="608245E5"/>
    <w:rsid w:val="65DE2F1A"/>
    <w:rsid w:val="67F72E8E"/>
    <w:rsid w:val="73227E07"/>
    <w:rsid w:val="73AB7393"/>
    <w:rsid w:val="74F65042"/>
    <w:rsid w:val="77C11A9D"/>
    <w:rsid w:val="789D5B4B"/>
    <w:rsid w:val="7ED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9"/>
    <w:pPr>
      <w:widowControl w:val="0"/>
      <w:jc w:val="both"/>
    </w:pPr>
    <w:rPr>
      <w:rFonts w:ascii="Arial" w:eastAsia="宋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85A"/>
    <w:rPr>
      <w:rFonts w:ascii="Arial" w:eastAsia="宋体" w:hAnsi="Arial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85A"/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2019-08-01T02:44:00Z</dcterms:created>
  <dcterms:modified xsi:type="dcterms:W3CDTF">2019-08-01T02:44:00Z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