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eastAsia="微软简标宋" w:cs="Times New Roman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微软简标宋" w:cs="Times New Roman"/>
          <w:i w:val="0"/>
          <w:iCs w:val="0"/>
          <w:caps w:val="0"/>
          <w:color w:val="333333"/>
          <w:spacing w:val="0"/>
          <w:sz w:val="44"/>
          <w:szCs w:val="44"/>
          <w:u w:val="none"/>
          <w:lang w:eastAsia="zh-CN"/>
        </w:rPr>
        <w:t>考生</w:t>
      </w:r>
      <w:r>
        <w:rPr>
          <w:rFonts w:hint="default" w:ascii="Times New Roman" w:hAnsi="Times New Roman" w:eastAsia="微软简标宋" w:cs="Times New Roman"/>
          <w:i w:val="0"/>
          <w:iCs w:val="0"/>
          <w:caps w:val="0"/>
          <w:color w:val="333333"/>
          <w:spacing w:val="0"/>
          <w:sz w:val="44"/>
          <w:szCs w:val="44"/>
          <w:u w:val="none"/>
        </w:rPr>
        <w:t>诚信承诺书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u w:val="none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我已仔细阅读《2024年辽宁省事业单位集中面向社会公开招聘工作人员公告》《关于公布2024年辽宁省事业单位集中面向社会公开招聘省直事业单位拟进入面试（资格复审）人员名单及有关安排的通知》，清楚并理解其内容，符合报考条件。我郑重承诺：本人所提供的个人信息、证明资料、证件等相关材料真实、准确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能够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自觉遵守事业单位公开招聘工作人员考试聘用的各项规定，诚实守信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严守纪律，认真履行应聘人员义务。对因提供有关信息、证件不实或违反有关纪律规定所造成的后果，本人自愿承担相应的责任。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　　　　　　　应聘人员签名：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　　　　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年   月  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mY1MTUyMjMxNGZmYjQyODU5MDUzMzRhNTMwNjcifQ=="/>
  </w:docVars>
  <w:rsids>
    <w:rsidRoot w:val="18FA6742"/>
    <w:rsid w:val="050E5F00"/>
    <w:rsid w:val="099573CF"/>
    <w:rsid w:val="133F63B2"/>
    <w:rsid w:val="13CC665F"/>
    <w:rsid w:val="1612502D"/>
    <w:rsid w:val="166772E5"/>
    <w:rsid w:val="18FA6742"/>
    <w:rsid w:val="24F120B7"/>
    <w:rsid w:val="2E9B6868"/>
    <w:rsid w:val="31F13F61"/>
    <w:rsid w:val="421406E0"/>
    <w:rsid w:val="52730954"/>
    <w:rsid w:val="55C53BE5"/>
    <w:rsid w:val="582F23AA"/>
    <w:rsid w:val="6C5A5BE8"/>
    <w:rsid w:val="7DBF19F4"/>
    <w:rsid w:val="DFBC76F1"/>
    <w:rsid w:val="EBB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232</Characters>
  <Lines>0</Lines>
  <Paragraphs>0</Paragraphs>
  <TotalTime>0</TotalTime>
  <ScaleCrop>false</ScaleCrop>
  <LinksUpToDate>false</LinksUpToDate>
  <CharactersWithSpaces>261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2021-05-22T02:27:00Z</dcterms:created>
  <dc:creator>默、糖</dc:creator>
  <cp:lastModifiedBy>田甜</cp:lastModifiedBy>
  <cp:lastPrinted>2021-09-29T00:48:00Z</cp:lastPrinted>
  <dcterms:modified xsi:type="dcterms:W3CDTF">2024-05-21T07:54:01Z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A73F701347564A82A16C8B37A4EBDC2F_13</vt:lpwstr>
  </property>
</Properties>
</file>