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-381635</wp:posOffset>
                </wp:positionV>
                <wp:extent cx="885190" cy="4660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5pt;margin-top:-30.05pt;height:36.7pt;width:69.7pt;z-index:251659264;mso-width-relative:page;mso-height-relative:page;" fillcolor="#FFFFFF" filled="t" stroked="f" coordsize="21600,21600" o:gfxdata="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sz w:val="44"/>
          <w:szCs w:val="44"/>
        </w:rPr>
        <w:t>诚信守法承诺书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4"/>
        <w:spacing w:line="560" w:lineRule="exact"/>
        <w:ind w:firstLine="640" w:firstLineChars="2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，无影响事业单位招聘的情况。若有隐瞒，本人愿意承担一切后果，按照事业单位招聘规定处理，随时终止或取消事业单位聘用资格。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2880" w:firstLineChars="9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承诺人签字及按指印: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bookmarkEnd w:id="0"/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NDJkOTVkMThhZjI5Zjk5NTNiMmM2YmUxNDRiYjgifQ=="/>
  </w:docVars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49D2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86C97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263D5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8754F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235F5"/>
    <w:rsid w:val="00E47F41"/>
    <w:rsid w:val="00E50714"/>
    <w:rsid w:val="00E5237E"/>
    <w:rsid w:val="00E547B1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C55FF"/>
    <w:rsid w:val="00FF0188"/>
    <w:rsid w:val="00FF28BD"/>
    <w:rsid w:val="07E969F8"/>
    <w:rsid w:val="3F5D71D2"/>
    <w:rsid w:val="493B3452"/>
    <w:rsid w:val="60CB72CA"/>
    <w:rsid w:val="6FBFFFB6"/>
    <w:rsid w:val="D5DFB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4</TotalTime>
  <ScaleCrop>false</ScaleCrop>
  <LinksUpToDate>false</LinksUpToDate>
  <CharactersWithSpaces>685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2020-11-24T01:44:00Z</dcterms:created>
  <dc:creator>马琼梅</dc:creator>
  <cp:lastModifiedBy>yuhexin</cp:lastModifiedBy>
  <cp:lastPrinted>2022-12-14T22:28:00Z</cp:lastPrinted>
  <dcterms:modified xsi:type="dcterms:W3CDTF">2024-05-17T15:25:16Z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6BA0786BDC42DB6EC30047665619B7FD</vt:lpwstr>
  </property>
</Properties>
</file>