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楷体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2312" w:cs="Times New Roman"/>
          <w:b w:val="0"/>
          <w:bCs w:val="0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楷体_GB2312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同意在职人员报考证明</w:t>
      </w:r>
    </w:p>
    <w:bookmarkEnd w:id="0"/>
    <w:p>
      <w:pPr>
        <w:jc w:val="center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辽宁地质工程职业学院</w:t>
      </w:r>
      <w:r>
        <w:rPr>
          <w:rFonts w:hint="default" w:ascii="Times New Roman" w:hAnsi="Times New Roman" w:eastAsia="仿宋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兹有我单位在职在编人员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" w:cs="Times New Roman"/>
          <w:sz w:val="32"/>
          <w:szCs w:val="32"/>
        </w:rPr>
        <w:t>同志，身份证号码：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参加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2024年辽宁省事业单位集中公开招聘考试</w:t>
      </w:r>
      <w:r>
        <w:rPr>
          <w:rFonts w:hint="default" w:ascii="Times New Roman" w:hAnsi="Times New Roman" w:eastAsia="仿宋" w:cs="Times New Roman"/>
          <w:sz w:val="32"/>
          <w:szCs w:val="32"/>
        </w:rPr>
        <w:t>。我单位同意其报考辽宁地质工程职业学院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" w:cs="Times New Roman"/>
          <w:sz w:val="32"/>
          <w:szCs w:val="32"/>
        </w:rPr>
        <w:t>若该同志被聘用，同意配合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你单位办理其调动、</w:t>
      </w:r>
      <w:r>
        <w:rPr>
          <w:rFonts w:hint="default" w:ascii="Times New Roman" w:hAnsi="Times New Roman" w:eastAsia="仿宋" w:cs="Times New Roman"/>
          <w:sz w:val="32"/>
          <w:szCs w:val="32"/>
        </w:rPr>
        <w:t>档案、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工资、党团</w:t>
      </w:r>
      <w:r>
        <w:rPr>
          <w:rFonts w:hint="default" w:ascii="Times New Roman" w:hAnsi="Times New Roman" w:eastAsia="仿宋" w:cs="Times New Roman"/>
          <w:sz w:val="32"/>
          <w:szCs w:val="32"/>
        </w:rPr>
        <w:t>关系等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移交手续</w:t>
      </w:r>
      <w:r>
        <w:rPr>
          <w:rFonts w:hint="default" w:ascii="Times New Roman" w:hAnsi="Times New Roman" w:eastAsia="仿宋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单位名称（公章）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主管部门（公章）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年  月  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注：此表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可打印或手写，涂改无效。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eastAsia"/>
        </w:rPr>
      </w:pPr>
    </w:p>
    <w:sectPr>
      <w:pgSz w:w="11905" w:h="16838"/>
      <w:pgMar w:top="2098" w:right="1587" w:bottom="1984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HorizontalSpacing w:val="21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0NmY2YTA1ODRmOGMzYTU5MWU2OTUzOTY0NTViMjUifQ=="/>
  </w:docVars>
  <w:rsids>
    <w:rsidRoot w:val="64E35695"/>
    <w:rsid w:val="0B120022"/>
    <w:rsid w:val="25C2085D"/>
    <w:rsid w:val="2E7863C7"/>
    <w:rsid w:val="31651DAF"/>
    <w:rsid w:val="342A7333"/>
    <w:rsid w:val="3E137EE5"/>
    <w:rsid w:val="3ED04AB8"/>
    <w:rsid w:val="4F754DE4"/>
    <w:rsid w:val="545221F3"/>
    <w:rsid w:val="64E35695"/>
    <w:rsid w:val="668F7284"/>
    <w:rsid w:val="68252818"/>
    <w:rsid w:val="770252B3"/>
    <w:rsid w:val="7854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2024-05-20T11:47:00Z</dcterms:created>
  <dc:creator>Patience</dc:creator>
  <cp:lastModifiedBy>Patience</cp:lastModifiedBy>
  <dcterms:modified xsi:type="dcterms:W3CDTF">2024-05-20T11:52:40Z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CCD1C6739BAE41F2B0762402B2DD1345_13</vt:lpwstr>
  </property>
</Properties>
</file>