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同意在职人员报考证明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东北工业学校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兹有我单位在职在编人员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2024年辽宁省事业单位集中公开招聘考试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东北工业学校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若该同志被聘用，同意配合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你单位办理其调动、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档案、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工资、党团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关系等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移交手续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单位名称（公章）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主管部门（公章）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可打印或手写，涂改无效。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/>
        </w:rPr>
      </w:pPr>
    </w:p>
    <w:sectPr>
      <w:pgSz w:w="11905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5C2085D"/>
    <w:rsid w:val="2E7863C7"/>
    <w:rsid w:val="31651DAF"/>
    <w:rsid w:val="342A7333"/>
    <w:rsid w:val="3BA548E8"/>
    <w:rsid w:val="3ED04AB8"/>
    <w:rsid w:val="4F754DE4"/>
    <w:rsid w:val="545221F3"/>
    <w:rsid w:val="64E35695"/>
    <w:rsid w:val="68252818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4EDA2774C42E4F2A9F1FEEBDAEFE52FC_13</vt:lpwstr>
  </property>
</Properties>
</file>