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毕业证书和学位证书暂未发放证明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兹证明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>同学，性别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</w:rPr>
        <w:t>身份证号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，该同学于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>月至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6"/>
          <w:szCs w:val="36"/>
        </w:rPr>
        <w:t>我校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系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（学院）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专业研究生，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毕业时间为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sz w:val="36"/>
          <w:szCs w:val="36"/>
        </w:rPr>
        <w:t>其符合毕业及授予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6"/>
          <w:szCs w:val="36"/>
        </w:rPr>
        <w:t>学位条件。目前，我校暂未发放202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6"/>
          <w:szCs w:val="36"/>
        </w:rPr>
        <w:t>届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硕士研究生</w:t>
      </w:r>
      <w:r>
        <w:rPr>
          <w:rFonts w:hint="eastAsia" w:ascii="仿宋_GB2312" w:hAnsi="仿宋_GB2312" w:eastAsia="仿宋_GB2312" w:cs="仿宋_GB2312"/>
          <w:sz w:val="36"/>
          <w:szCs w:val="36"/>
        </w:rPr>
        <w:t>的毕业证书和学位证书，计划于202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>日发放。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3240" w:firstLineChars="9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学校(公章)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3240" w:firstLineChars="9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证明老师签字: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3240" w:firstLineChars="9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680" w:firstLineChars="13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680" w:firstLineChars="13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注：本证明须由所在学校或其研究生管理部门开具，由相关老师证明签字后加盖公章。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ZGY1MDhiMWU3N2JiN2EzZTBlY2YwOWE0NzkzOGEifQ=="/>
  </w:docVars>
  <w:rsids>
    <w:rsidRoot w:val="00000000"/>
    <w:rsid w:val="029E27CC"/>
    <w:rsid w:val="03AC0DF3"/>
    <w:rsid w:val="092E6E10"/>
    <w:rsid w:val="3F1C4C01"/>
    <w:rsid w:val="438176F0"/>
    <w:rsid w:val="5B514C75"/>
    <w:rsid w:val="6A7A6784"/>
    <w:rsid w:val="777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2024-04-29T05:22:00Z</dcterms:created>
  <dc:creator>dell</dc:creator>
  <cp:lastModifiedBy>小娜</cp:lastModifiedBy>
  <cp:lastPrinted>2024-05-20T05:44:49Z</cp:lastPrinted>
  <dcterms:modified xsi:type="dcterms:W3CDTF">2024-05-20T07:38:39Z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EB2636B3A7B34E7A8B867B8BB18CCFC9_12</vt:lpwstr>
  </property>
</Properties>
</file>