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rPr>
          <w:rFonts w:ascii="宋体" w:hAnsi="宋体" w:cs="宋体"/>
          <w:b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（单位名称）工作人员，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月至今在我处工作。经决定，同意其报考辽宁省总工会服务中心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报考职位），并配合为其办理有关手续。</w:t>
      </w:r>
    </w:p>
    <w:p>
      <w:pPr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证明人：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（须两名工作人员签字）  </w:t>
      </w:r>
    </w:p>
    <w:p>
      <w:pPr>
        <w:wordWrap w:val="0"/>
        <w:ind w:right="640" w:firstLine="5280" w:firstLineChars="1650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ind w:right="640" w:firstLine="5280" w:firstLineChars="1650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ind w:right="640" w:firstLine="5600" w:firstLineChars="17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（单位印章）</w:t>
      </w:r>
    </w:p>
    <w:p>
      <w:pPr>
        <w:wordWrap w:val="0"/>
        <w:ind w:right="-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日    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0030" cy="1860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18.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YQ070QAA&#10;AAMBAAAPAAAAAAAAAAEAIAAAACIAAABkcnMvZG93bnJldi54bWxQSwECFAAUAAAACACHTuJAlJTz&#10;ke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D9"/>
    <w:rsid w:val="00A910BC"/>
    <w:rsid w:val="00C45D53"/>
    <w:rsid w:val="00CD0356"/>
    <w:rsid w:val="00E333D9"/>
    <w:rsid w:val="00F02A74"/>
    <w:rsid w:val="06B80391"/>
    <w:rsid w:val="0C7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customStyle="1" w:styleId="5">
    <w:name w:val="页脚 字符"/>
    <w:basedOn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字符1"/>
    <w:link w:val="2"/>
    <w:qFormat/>
    <w:uiPriority w:val="0"/>
    <w:rPr>
      <w:rFonts w:ascii="Calibri" w:hAnsi="Calibri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2022-12-13T11:46:00Z</dcterms:created>
  <dc:creator>Zhang Meng</dc:creator>
  <cp:lastModifiedBy>窝小姐的好货们</cp:lastModifiedBy>
  <dcterms:modified xsi:type="dcterms:W3CDTF">2024-05-20T01:00:11Z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