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lang w:eastAsia="zh-CN"/>
        </w:rPr>
      </w:pPr>
      <w:bookmarkStart w:id="34" w:name="_GoBack"/>
      <w:bookmarkEnd w:id="34"/>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4</w:t>
      </w:r>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考生网上报名及改报岗位操作说明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29</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32</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（https://zhaokao.caidaocloud.com/rp-web/#/index/10078）（</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输入报名系统网址（https://zhaokao.caidaocloud.com/rp-web/#/index/10078）后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426710" cy="2921000"/>
            <wp:effectExtent l="0" t="0" r="8890" b="0"/>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426710" cy="2921000"/>
                    </a:xfrm>
                    <a:prstGeom prst="rect">
                      <a:avLst/>
                    </a:prstGeom>
                    <a:noFill/>
                    <a:ln>
                      <a:noFill/>
                    </a:ln>
                  </pic:spPr>
                </pic:pic>
              </a:graphicData>
            </a:graphic>
          </wp:inline>
        </w:drawing>
      </w:r>
    </w:p>
    <w:p>
      <w:pPr>
        <w:rPr>
          <w:rFonts w:ascii="仿宋" w:hAnsi="仿宋" w:eastAsia="仿宋"/>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3043555"/>
            <wp:effectExtent l="0" t="0" r="0" b="0"/>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30154"/>
                    <a:stretch>
                      <a:fillRect/>
                    </a:stretch>
                  </pic:blipFill>
                  <pic:spPr>
                    <a:xfrm>
                      <a:off x="0" y="0"/>
                      <a:ext cx="2162175" cy="304355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w:t>
      </w:r>
      <w:r>
        <w:rPr>
          <w:rFonts w:hint="eastAsia" w:ascii="仿宋" w:hAnsi="仿宋" w:eastAsia="仿宋" w:cs="方正仿宋_GBK"/>
          <w:sz w:val="28"/>
          <w:szCs w:val="28"/>
          <w:lang w:val="en-US" w:eastAsia="zh-CN"/>
        </w:rPr>
        <w:t>请等待缴费二维码，缴费完成即</w:t>
      </w:r>
      <w:r>
        <w:rPr>
          <w:rFonts w:hint="eastAsia" w:ascii="仿宋" w:hAnsi="仿宋" w:eastAsia="仿宋" w:cs="方正仿宋_GBK"/>
          <w:sz w:val="28"/>
          <w:szCs w:val="28"/>
        </w:rPr>
        <w:t>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451485" cy="393700"/>
                <wp:effectExtent l="6350" t="6985" r="12065" b="5715"/>
                <wp:wrapNone/>
                <wp:docPr id="31" name="自选图形 57"/>
                <wp:cNvGraphicFramePr/>
                <a:graphic xmlns:a="http://schemas.openxmlformats.org/drawingml/2006/main">
                  <a:graphicData uri="http://schemas.microsoft.com/office/word/2010/wordprocessingShape">
                    <wps:wsp>
                      <wps:cNvCnPr/>
                      <wps:spPr>
                        <a:xfrm>
                          <a:off x="0" y="0"/>
                          <a:ext cx="451485" cy="393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31pt;width:35.55pt;z-index:251689984;mso-width-relative:page;mso-height-relative:page;" filled="f" stroked="t" coordsize="21600,21600" o:gfxdata="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dJze3ZAAAACwEAAA8AAAAAAAAAAQAgAAAAIgAA&#10;AGRycy9kb3ducmV2LnhtbFBLAQIUABQAAAAIAIdO4kD5M0ITBwIAAO4DAAAOAAAAAAAAAAEAIAAA&#10;ACg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272665" cy="782955"/>
            <wp:effectExtent l="0" t="0" r="635" b="444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272665" cy="78295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133975" cy="2762885"/>
            <wp:effectExtent l="0" t="0" r="9525" b="571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133975" cy="276288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2980690</wp:posOffset>
                </wp:positionH>
                <wp:positionV relativeFrom="paragraph">
                  <wp:posOffset>1304290</wp:posOffset>
                </wp:positionV>
                <wp:extent cx="2050415" cy="1617345"/>
                <wp:effectExtent l="0" t="7620" r="6985" b="635"/>
                <wp:wrapNone/>
                <wp:docPr id="32" name="自选图形 58"/>
                <wp:cNvGraphicFramePr/>
                <a:graphic xmlns:a="http://schemas.openxmlformats.org/drawingml/2006/main">
                  <a:graphicData uri="http://schemas.microsoft.com/office/word/2010/wordprocessingShape">
                    <wps:wsp>
                      <wps:cNvCnPr/>
                      <wps:spPr>
                        <a:xfrm flipH="1">
                          <a:off x="0" y="0"/>
                          <a:ext cx="2050415" cy="1617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34.7pt;margin-top:102.7pt;height:127.35pt;width:161.45pt;z-index:251691008;mso-width-relative:page;mso-height-relative:page;" filled="f" stroked="t" coordsize="21600,21600" o:gfxdata="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I2o2AAAAAsBAAAPAAAAAAAAAAEAIAAA&#10;ACIAAABkcnMvZG93bnJldi54bWxQSwECFAAUAAAACACHTuJAzR0CbwwCAAD6AwAADgAAAAAAAAAB&#10;ACAAAAAn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29860" cy="2814955"/>
            <wp:effectExtent l="0" t="0" r="2540" b="444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29860" cy="281495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lang w:val="en-US" w:eastAsia="zh-CN"/>
        </w:rPr>
        <w:t xml:space="preserve">                             </w:t>
      </w:r>
      <w:r>
        <w:rPr>
          <w:rFonts w:ascii="仿宋" w:hAnsi="仿宋" w:eastAsia="仿宋" w:cs="方正仿宋_GBK"/>
          <w:sz w:val="28"/>
          <w:szCs w:val="28"/>
        </w:rPr>
        <w:drawing>
          <wp:inline distT="0" distB="0" distL="114300" distR="114300">
            <wp:extent cx="424180" cy="623570"/>
            <wp:effectExtent l="0" t="0" r="7620" b="1143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424180" cy="62357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jc w:val="center"/>
        <w:rPr>
          <w:rFonts w:ascii="仿宋" w:hAnsi="仿宋" w:eastAsia="仿宋"/>
          <w:bCs/>
          <w:color w:val="000000"/>
          <w:sz w:val="28"/>
          <w:szCs w:val="28"/>
        </w:rPr>
      </w:pPr>
    </w:p>
    <w:p>
      <w:pPr>
        <w:jc w:val="center"/>
        <w:rPr>
          <w:rFonts w:hint="eastAsia" w:ascii="仿宋" w:hAnsi="仿宋" w:eastAsia="仿宋" w:cs="方正仿宋_GBK"/>
          <w:color w:val="000000"/>
          <w:sz w:val="28"/>
          <w:szCs w:val="28"/>
        </w:rPr>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99200"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699200;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0224;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p>
    <w:p>
      <w:pPr>
        <w:pStyle w:val="2"/>
      </w:pPr>
      <w:bookmarkStart w:id="31" w:name="_Toc112101999"/>
      <w:r>
        <w:rPr>
          <w:rFonts w:hint="eastAsia"/>
        </w:rPr>
        <w:t>四、改报流程</w:t>
      </w:r>
      <w:bookmarkEnd w:id="31"/>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1248;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85"/>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2272;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86"/>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87"/>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03296;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88"/>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89"/>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04320;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91"/>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2" w:name="_Toc103689843"/>
      <w:bookmarkStart w:id="33" w:name="_Toc112097160"/>
      <w:r>
        <w:rPr>
          <w:rFonts w:hint="eastAsia"/>
          <w:lang w:val="en-US" w:eastAsia="zh-CN"/>
        </w:rPr>
        <w:t>五</w:t>
      </w:r>
      <w:r>
        <w:rPr>
          <w:rFonts w:hint="eastAsia"/>
        </w:rPr>
        <w:t>、注意事项</w:t>
      </w:r>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61AAAF49-ADCB-490D-9B49-5D426D10D001}"/>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F7CBF80B-B0CA-4D98-AA99-E2120BA76897}"/>
  </w:font>
  <w:font w:name="仿宋_GB2312">
    <w:panose1 w:val="02010609030101010101"/>
    <w:charset w:val="86"/>
    <w:family w:val="auto"/>
    <w:pitch w:val="default"/>
    <w:sig w:usb0="00000001" w:usb1="080E0000" w:usb2="00000000" w:usb3="00000000" w:csb0="00040000" w:csb1="00000000"/>
    <w:embedRegular r:id="rId3" w:fontKey="{EB7EE569-B08A-44F4-9988-69D0932DEAB7}"/>
  </w:font>
  <w:font w:name="方正小标宋_GBK">
    <w:panose1 w:val="03000509000000000000"/>
    <w:charset w:val="86"/>
    <w:family w:val="auto"/>
    <w:pitch w:val="default"/>
    <w:sig w:usb0="00000001" w:usb1="080E0000" w:usb2="00000000" w:usb3="00000000" w:csb0="00040000" w:csb1="00000000"/>
    <w:embedRegular r:id="rId4" w:fontKey="{B102B4D1-34AF-4D04-AD27-B4AFAA1B14FF}"/>
  </w:font>
  <w:font w:name="方正仿宋_GBK">
    <w:panose1 w:val="03000509000000000000"/>
    <w:charset w:val="86"/>
    <w:family w:val="auto"/>
    <w:pitch w:val="default"/>
    <w:sig w:usb0="00000001" w:usb1="080E0000" w:usb2="00000000" w:usb3="00000000" w:csb0="00040000" w:csb1="00000000"/>
    <w:embedRegular r:id="rId5" w:fontKey="{23443C15-C669-4A98-90DE-2D6F283C78ED}"/>
  </w:font>
  <w:font w:name="方正楷体_GBK">
    <w:panose1 w:val="03000509000000000000"/>
    <w:charset w:val="86"/>
    <w:family w:val="auto"/>
    <w:pitch w:val="default"/>
    <w:sig w:usb0="00000001" w:usb1="080E0000" w:usb2="00000000" w:usb3="00000000" w:csb0="00040000" w:csb1="00000000"/>
    <w:embedRegular r:id="rId6" w:fontKey="{4BBAA1CE-8481-42CE-B490-3B920AD8C3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mI1OTA4YWRhOGQzM2MyY2FkMzlkYmU5YWJiOTA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66C196B"/>
    <w:rsid w:val="1A0F1CCA"/>
    <w:rsid w:val="1E29080B"/>
    <w:rsid w:val="1EC32B74"/>
    <w:rsid w:val="1EED5C0B"/>
    <w:rsid w:val="21F31888"/>
    <w:rsid w:val="26B02E2F"/>
    <w:rsid w:val="2A004C53"/>
    <w:rsid w:val="2B2B636F"/>
    <w:rsid w:val="2BE23A8A"/>
    <w:rsid w:val="340927A1"/>
    <w:rsid w:val="3FF417F6"/>
    <w:rsid w:val="4484002D"/>
    <w:rsid w:val="490F5F53"/>
    <w:rsid w:val="49BE123B"/>
    <w:rsid w:val="537B4F29"/>
    <w:rsid w:val="5523289A"/>
    <w:rsid w:val="565A12E9"/>
    <w:rsid w:val="56D27821"/>
    <w:rsid w:val="590036E6"/>
    <w:rsid w:val="5985521A"/>
    <w:rsid w:val="5A5534F6"/>
    <w:rsid w:val="5CBC5AAE"/>
    <w:rsid w:val="5DB455E5"/>
    <w:rsid w:val="603978C8"/>
    <w:rsid w:val="605945F7"/>
    <w:rsid w:val="642059BF"/>
    <w:rsid w:val="6850266C"/>
    <w:rsid w:val="6F573414"/>
    <w:rsid w:val="735635CA"/>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13</TotalTime>
  <ScaleCrop>false</ScaleCrop>
  <LinksUpToDate>false</LinksUpToDate>
  <CharactersWithSpaces>3946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A羊娃娃</cp:lastModifiedBy>
  <cp:lastPrinted>2022-05-17T06:25:00Z</cp:lastPrinted>
  <dcterms:modified xsi:type="dcterms:W3CDTF">2024-04-02T00:57:00Z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60F959427CEB4BC79DF3BA02FCA59197_13</vt:lpwstr>
  </property>
</Properties>
</file>