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eastAsiaTheme="minorEastAsia"/>
          <w:b w:val="0"/>
          <w:bCs/>
          <w:i w:val="0"/>
          <w:caps w:val="0"/>
          <w:spacing w:val="0"/>
          <w:w w:val="10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/>
          <w:i w:val="0"/>
          <w:caps w:val="0"/>
          <w:spacing w:val="0"/>
          <w:w w:val="100"/>
          <w:sz w:val="24"/>
          <w:szCs w:val="24"/>
          <w:lang w:val="en-US" w:eastAsia="zh-CN"/>
        </w:rPr>
        <w:t>附件4：</w:t>
      </w:r>
    </w:p>
    <w:p>
      <w:pPr>
        <w:snapToGrid/>
        <w:spacing w:before="0" w:beforeAutospacing="0" w:after="0" w:afterAutospacing="0" w:line="240" w:lineRule="auto"/>
        <w:jc w:val="center"/>
        <w:rPr>
          <w:rFonts w:hint="eastAsia"/>
          <w:b/>
          <w:i w:val="0"/>
          <w:spacing w:val="0"/>
          <w:w w:val="100"/>
          <w:sz w:val="44"/>
          <w:szCs w:val="44"/>
        </w:rPr>
      </w:pPr>
      <w:r>
        <w:rPr>
          <w:rFonts w:hint="eastAsia"/>
          <w:b/>
          <w:i w:val="0"/>
          <w:spacing w:val="0"/>
          <w:w w:val="100"/>
          <w:sz w:val="44"/>
          <w:szCs w:val="44"/>
          <w:lang w:val="en-US" w:eastAsia="zh-CN"/>
        </w:rPr>
        <w:t>阜新市中心医院</w:t>
      </w:r>
      <w:r>
        <w:rPr>
          <w:rFonts w:hint="eastAsia"/>
          <w:b/>
          <w:i w:val="0"/>
          <w:spacing w:val="0"/>
          <w:w w:val="100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</w:rPr>
        <w:t>体检时间：</w:t>
      </w: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  <w:lang w:val="en-US" w:eastAsia="zh-CN"/>
        </w:rPr>
        <w:t>6</w:t>
      </w: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月19 日- 6月 27日（节假日除外）</w:t>
      </w: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</w:rPr>
        <w:t>早7点</w:t>
      </w: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  <w:lang w:val="en-US" w:eastAsia="zh-CN"/>
        </w:rPr>
        <w:t>30分</w:t>
      </w: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</w:rPr>
        <w:t>体检地点：阜新市中心医院住院部2号楼二楼体检中心。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</w:rPr>
        <w:t>相关要求：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  <w:lang w:val="en-US" w:eastAsia="zh-CN"/>
        </w:rPr>
        <w:t>1、请空腹到体检中心进行体检。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</w:rPr>
        <w:t>体检费用为中小学教师资格140元，幼儿教师资格160元，由体检本人承担。（</w:t>
      </w: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  <w:lang w:eastAsia="zh-CN"/>
        </w:rPr>
        <w:t>缴费方式支持现金、微信、支付宝）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</w:rPr>
        <w:t>请务必持本人身份证原件于体检当日早7点30分-9点之间到达，在服务台登记缴费后领取体检指引单直接进入体检流程。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</w:rPr>
        <w:t>体检前</w:t>
      </w: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  <w:lang w:eastAsia="zh-CN"/>
        </w:rPr>
        <w:t>一日清淡饮食，</w:t>
      </w: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</w:rPr>
        <w:t>禁食高脂肪、高蛋白、高糖饮食，以及动物肝脏和血制品，体检当日晨禁食、禁水。</w:t>
      </w: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  <w:lang w:eastAsia="zh-CN"/>
        </w:rPr>
        <w:t>注意休息，避免剧烈活动。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</w:rPr>
        <w:t>肝胆脾胰超声检查前应空腹进行。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</w:rPr>
        <w:t>拟在半年内怀孕</w:t>
      </w: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  <w:lang w:eastAsia="zh-CN"/>
        </w:rPr>
        <w:t>或孕期及哺乳期</w:t>
      </w: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</w:rPr>
        <w:t>请勿做X线检查。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</w:rPr>
        <w:t>体检当日应穿宽松衣物，进行各科检查时，请配合医生按预定项目逐科、逐项检查，不要漏检，以免影响最终</w:t>
      </w: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  <w:lang w:eastAsia="zh-CN"/>
        </w:rPr>
        <w:t>结果</w:t>
      </w: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  <w:lang w:val="en-US" w:eastAsia="zh-CN"/>
        </w:rPr>
        <w:t>8、</w:t>
      </w: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</w:rPr>
        <w:t>全部项目检查完成后将体检指引单交回服务台，以便总检医师为您及时作出体检报告。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  <w:lang w:val="en-US" w:eastAsia="zh-CN"/>
        </w:rPr>
        <w:t>9、</w:t>
      </w: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</w:rPr>
        <w:t>体检报告发放：体检后第</w:t>
      </w: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</w:rPr>
        <w:t>天下午两点-四点持一寸照片到体检中心领取结果</w:t>
      </w: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  <w:lang w:eastAsia="zh-CN"/>
        </w:rPr>
        <w:t>（工作日）</w:t>
      </w: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</w:rPr>
        <w:t>，医院咨询热线：3311275</w:t>
      </w: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  <w:lang w:eastAsia="zh-CN"/>
        </w:rPr>
        <w:t>。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/>
          <w:i w:val="0"/>
          <w:caps w:val="0"/>
          <w:spacing w:val="0"/>
          <w:w w:val="100"/>
          <w:sz w:val="44"/>
          <w:szCs w:val="44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/>
          <w:i w:val="0"/>
          <w:caps w:val="0"/>
          <w:spacing w:val="0"/>
          <w:w w:val="100"/>
          <w:sz w:val="44"/>
          <w:szCs w:val="44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/>
          <w:b/>
          <w:i w:val="0"/>
          <w:caps w:val="0"/>
          <w:spacing w:val="0"/>
          <w:w w:val="100"/>
          <w:sz w:val="44"/>
          <w:szCs w:val="44"/>
          <w:lang w:val="en-US" w:eastAsia="zh-CN"/>
        </w:rPr>
        <w:t>阜蒙县蒙医院体检须知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  <w:lang w:val="en-US" w:eastAsia="zh-CN"/>
        </w:rPr>
        <w:t xml:space="preserve"> 体检时间：6</w:t>
      </w: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月19 日- 6月 27日（节假日除外）</w:t>
      </w: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</w:rPr>
        <w:t>早</w:t>
      </w: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</w:rPr>
        <w:t>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</w:rPr>
        <w:t>体检地点：</w:t>
      </w: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  <w:lang w:val="en-US" w:eastAsia="zh-CN"/>
        </w:rPr>
        <w:t>阜新蒙古族自治县蒙医医院二楼东侧体检中心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  <w:lang w:val="en-US" w:eastAsia="zh-CN"/>
        </w:rPr>
        <w:t>医院咨询热线 : 0418—8834020  8822875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</w:rPr>
        <w:t>相关要求: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  <w:lang w:val="en-US" w:eastAsia="zh-CN"/>
        </w:rPr>
        <w:t>1、体检费用为中小学教师资格120元，幼儿教师资格140元，由体检本人承担。(缴费方式支持现金、 微信、支付宝)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  <w:lang w:val="en-US" w:eastAsia="zh-CN"/>
        </w:rPr>
        <w:t>2、请务必持本人身份证原件及近期一寸照片，于体检当日早8：00—10：00分之间到达，在服务台登记缴费后领取体检指引单直接进入体检流程。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  <w:lang w:val="en-US" w:eastAsia="zh-CN"/>
        </w:rPr>
        <w:t>3、体检前一日清淡饮食，禁食高脂肪、高蛋白、高糖饮食、以及动物肝脏和血制品，体检当日晨禁食、禁水。注意休息，避免剧烈活动。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  <w:lang w:val="en-US" w:eastAsia="zh-CN"/>
        </w:rPr>
        <w:t>4、肝胆脾胰超声检查前应空腹进行。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  <w:lang w:val="en-US" w:eastAsia="zh-CN"/>
        </w:rPr>
        <w:t>5、拟在半年内怀孕或孕期及哺乳期请勿做X线检查。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  <w:lang w:val="en-US" w:eastAsia="zh-CN"/>
        </w:rPr>
        <w:t>6、体检当日应穿宽松衣物，进行各科检查时，请配合医生按预定项目逐科、逐项检查，不要漏检，以免影响最终结果。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  <w:lang w:val="en-US" w:eastAsia="zh-CN"/>
        </w:rPr>
        <w:t>7、全部项目检查完成后将体检指引单交回服务台，以便总检医师为您及时作出体检报告。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  <w:lang w:val="en-US" w:eastAsia="zh-CN"/>
        </w:rPr>
        <w:t>8、体检报告发放:体检后当日下午两点到体检中心领取结果。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/>
          <w:b/>
          <w:i w:val="0"/>
          <w:caps w:val="0"/>
          <w:spacing w:val="0"/>
          <w:w w:val="100"/>
          <w:sz w:val="44"/>
          <w:szCs w:val="44"/>
          <w:lang w:val="en-US" w:eastAsia="zh-CN"/>
        </w:rPr>
        <w:t>彰武县第四人民医院体检须知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/>
          <w:i w:val="0"/>
          <w:caps w:val="0"/>
          <w:spacing w:val="0"/>
          <w:w w:val="1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  <w:lang w:val="en-US" w:eastAsia="zh-CN"/>
        </w:rPr>
        <w:t>体检时间：6</w:t>
      </w: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月19 日- 6月 27日（节假日除外）</w:t>
      </w: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</w:rPr>
        <w:t>早7点。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体检地点：彰武县第四人民医院体检中心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相关要求：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  <w:lang w:val="en-US" w:eastAsia="zh-CN"/>
        </w:rPr>
        <w:t>请空腹到体检中心进行体检。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</w:rPr>
        <w:t>体检费用为中小学教师资格140元，幼儿教师资格160元，由体检本人承担。（</w:t>
      </w:r>
      <w:r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  <w:lang w:eastAsia="zh-CN"/>
        </w:rPr>
        <w:t>缴费方式支持现金、微信、支付宝）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3、请务必持本人身份证原件及近期一寸照片，于体检当日早7点00—10点20分之间到达，在服务台登记缴费后领取体检指引单直接进入体检流程。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4、体检前一日清淡饮食，禁食高脂肪、高蛋白、高糖饮食、以及动物肝脏和血制品，体检当日晨禁食、禁水。注意休息，避免剧烈活动。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5、肝胆脾胰超声检查前应空腹进行。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6、拟在半年内怀孕或孕期及哺乳期请勿做X线检查。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7、体检当日应穿宽松衣物，进行各科检查时，请配合医生按预定项目逐科、逐项检查，不要漏检，以免影响最终结果。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8、全部项目检查完成后将体检指引单交回服务台，以便总检医师为您及时作出体检报告。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9、体检报告发放：体检后当日下午两点到体检中心领取结果，医院咨询热线：0418—6906256  6906230。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4B87"/>
    <w:rsid w:val="00023BF6"/>
    <w:rsid w:val="00635761"/>
    <w:rsid w:val="00824B87"/>
    <w:rsid w:val="00C931F2"/>
    <w:rsid w:val="00D67A01"/>
    <w:rsid w:val="12D76324"/>
    <w:rsid w:val="170E6456"/>
    <w:rsid w:val="1E053AAE"/>
    <w:rsid w:val="302C365B"/>
    <w:rsid w:val="3500481E"/>
    <w:rsid w:val="4893591C"/>
    <w:rsid w:val="4AA6276D"/>
    <w:rsid w:val="5520331C"/>
    <w:rsid w:val="55322E1D"/>
    <w:rsid w:val="55C75C75"/>
    <w:rsid w:val="576A2905"/>
    <w:rsid w:val="5ED14764"/>
    <w:rsid w:val="64703736"/>
    <w:rsid w:val="65EA0987"/>
    <w:rsid w:val="67A35EA5"/>
    <w:rsid w:val="68717F85"/>
    <w:rsid w:val="6A6B1220"/>
    <w:rsid w:val="74017BC7"/>
    <w:rsid w:val="798D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  <w:style w:type="character" w:customStyle="1" w:styleId="5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320</Characters>
  <Lines>2</Lines>
  <Paragraphs>1</Paragraphs>
  <TotalTime>7</TotalTime>
  <ScaleCrop>false</ScaleCrop>
  <LinksUpToDate>false</LinksUpToDate>
  <CharactersWithSpaces>374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2019-04-26T08:45:00Z</dcterms:created>
  <dc:creator>微软用户</dc:creator>
  <cp:lastModifiedBy>Administrator</cp:lastModifiedBy>
  <cp:lastPrinted>2020-07-21T02:48:00Z</cp:lastPrinted>
  <dcterms:modified xsi:type="dcterms:W3CDTF">2023-04-14T06:28:00Z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