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附件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2</w:t>
      </w:r>
    </w:p>
    <w:p>
      <w:pPr>
        <w:spacing w:line="1080" w:lineRule="auto"/>
        <w:jc w:val="center"/>
        <w:rPr>
          <w:rFonts w:ascii="仿宋" w:hAnsi="仿宋" w:eastAsia="仿宋" w:cs="方正小标宋简体"/>
          <w:b/>
          <w:bCs/>
          <w:sz w:val="44"/>
          <w:szCs w:val="44"/>
        </w:rPr>
      </w:pPr>
      <w:r>
        <w:rPr>
          <w:rFonts w:hint="eastAsia" w:ascii="仿宋" w:hAnsi="仿宋" w:eastAsia="仿宋" w:cs="方正小标宋简体"/>
          <w:b/>
          <w:bCs/>
          <w:sz w:val="44"/>
          <w:szCs w:val="44"/>
        </w:rPr>
        <w:t>诚信承诺书</w:t>
      </w:r>
    </w:p>
    <w:p>
      <w:pPr>
        <w:ind w:firstLine="67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本人承诺在</w:t>
      </w:r>
      <w:r>
        <w:rPr>
          <w:rFonts w:hint="eastAsia" w:ascii="仿宋GB2312" w:hAnsi="仿宋GB2312" w:eastAsia="仿宋GB2312" w:cs="仿宋GB2312"/>
          <w:sz w:val="32"/>
          <w:szCs w:val="32"/>
        </w:rPr>
        <w:t>于洪区社区残疾人工作专职干事招聘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过程中，所提供的报名资料真实、全面，并接受审查、核实，如有遗漏或虚假，或经调查发现本人不符合选聘条件，无条件接受取消选聘资格的处理；聘用后，无条件接受解除劳动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val="en-US" w:eastAsia="zh-CN"/>
        </w:rPr>
        <w:t>协议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的处理。</w:t>
      </w:r>
    </w:p>
    <w:p>
      <w:pPr>
        <w:ind w:firstLine="672" w:firstLineChars="200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特此承诺。</w:t>
      </w:r>
    </w:p>
    <w:p>
      <w:pPr>
        <w:ind w:firstLine="672" w:firstLineChars="200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</w:p>
    <w:p>
      <w:pPr>
        <w:ind w:firstLine="672" w:firstLineChars="200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</w:p>
    <w:p>
      <w:pPr>
        <w:ind w:firstLine="672" w:firstLineChars="200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</w:p>
    <w:p>
      <w:pPr>
        <w:ind w:firstLine="672" w:firstLineChars="200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</w:p>
    <w:p>
      <w:pPr>
        <w:wordWrap w:val="0"/>
        <w:ind w:firstLine="672" w:firstLineChars="200"/>
        <w:jc w:val="right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 xml:space="preserve">   本人签名（指模）：           </w:t>
      </w:r>
    </w:p>
    <w:p>
      <w:pPr>
        <w:wordWrap w:val="0"/>
        <w:ind w:firstLine="672" w:firstLineChars="200"/>
        <w:jc w:val="right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 xml:space="preserve">身份证号：                  </w:t>
      </w:r>
    </w:p>
    <w:p>
      <w:pPr>
        <w:wordWrap w:val="0"/>
        <w:ind w:firstLine="672" w:firstLineChars="200"/>
        <w:jc w:val="right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 xml:space="preserve">日    期：                  </w:t>
      </w:r>
    </w:p>
    <w:p>
      <w:pPr>
        <w:ind w:firstLine="672" w:firstLineChars="200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kMmFiZTQ3MmFhNWVmOTExYTAwNjRhOTlhYjI5NGYifQ=="/>
  </w:docVars>
  <w:rsids>
    <w:rsidRoot w:val="7CDF2005"/>
    <w:rsid w:val="002024AC"/>
    <w:rsid w:val="00294237"/>
    <w:rsid w:val="00376C0F"/>
    <w:rsid w:val="003B2E30"/>
    <w:rsid w:val="00605753"/>
    <w:rsid w:val="007B11FE"/>
    <w:rsid w:val="00824D36"/>
    <w:rsid w:val="008357D7"/>
    <w:rsid w:val="00855A51"/>
    <w:rsid w:val="00910D3F"/>
    <w:rsid w:val="00C123B6"/>
    <w:rsid w:val="00D93132"/>
    <w:rsid w:val="00DE461A"/>
    <w:rsid w:val="00E06336"/>
    <w:rsid w:val="00E42EC5"/>
    <w:rsid w:val="00EA7BB1"/>
    <w:rsid w:val="00F262F9"/>
    <w:rsid w:val="076C4590"/>
    <w:rsid w:val="158B5C20"/>
    <w:rsid w:val="167100E9"/>
    <w:rsid w:val="192338C2"/>
    <w:rsid w:val="1CE42DD9"/>
    <w:rsid w:val="1DF972D6"/>
    <w:rsid w:val="1E4824DF"/>
    <w:rsid w:val="272E642B"/>
    <w:rsid w:val="2AFE2288"/>
    <w:rsid w:val="301B729F"/>
    <w:rsid w:val="32D54F03"/>
    <w:rsid w:val="35861BEF"/>
    <w:rsid w:val="37417502"/>
    <w:rsid w:val="4D310A36"/>
    <w:rsid w:val="54FA4D00"/>
    <w:rsid w:val="56795160"/>
    <w:rsid w:val="6ACF605E"/>
    <w:rsid w:val="76C70523"/>
    <w:rsid w:val="7CD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144</Words>
  <Characters>144</Characters>
  <Lines>1</Lines>
  <Paragraphs>1</Paragraphs>
  <TotalTime>3</TotalTime>
  <ScaleCrop>false</ScaleCrop>
  <LinksUpToDate>false</LinksUpToDate>
  <CharactersWithSpaces>198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2021-03-04T12:44:00Z</dcterms:created>
  <dc:creator>智森杨佳佳</dc:creator>
  <cp:lastModifiedBy>智森人才</cp:lastModifiedBy>
  <cp:lastPrinted>2021-03-04T13:17:00Z</cp:lastPrinted>
  <dcterms:modified xsi:type="dcterms:W3CDTF">2023-03-17T09:43:14Z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C7528A21981C47A6963243234DFB036B</vt:lpwstr>
  </property>
</Properties>
</file>