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100" w:beforeAutospacing="1" w:after="100" w:afterAutospacing="1" w:line="54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中共党员身份证明</w:t>
      </w:r>
    </w:p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eastAsia="zh-CN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（身份证号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），于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月加入中国共产党，现为</w:t>
      </w:r>
      <w:r>
        <w:rPr>
          <w:rFonts w:hint="eastAsia" w:ascii="仿宋_GB2312" w:eastAsia="仿宋_GB2312"/>
          <w:sz w:val="32"/>
          <w:szCs w:val="32"/>
          <w:u w:val="single"/>
        </w:rPr>
        <w:t>中共党员或预备党员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5440" w:firstLineChars="17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firstLine="5440" w:firstLineChars="17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（公章）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年   月　 日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注：此表打印有效，不得手写。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75A1"/>
    <w:rsid w:val="00095A2A"/>
    <w:rsid w:val="000D5A27"/>
    <w:rsid w:val="001C6BE8"/>
    <w:rsid w:val="00361F6D"/>
    <w:rsid w:val="0037210B"/>
    <w:rsid w:val="003A1833"/>
    <w:rsid w:val="003A1C6E"/>
    <w:rsid w:val="003E7037"/>
    <w:rsid w:val="004B4569"/>
    <w:rsid w:val="004E5423"/>
    <w:rsid w:val="00521751"/>
    <w:rsid w:val="005369F6"/>
    <w:rsid w:val="00753C29"/>
    <w:rsid w:val="00855991"/>
    <w:rsid w:val="008B1F2F"/>
    <w:rsid w:val="00967625"/>
    <w:rsid w:val="00AA5556"/>
    <w:rsid w:val="00C661CC"/>
    <w:rsid w:val="00CB68A9"/>
    <w:rsid w:val="00CC1FE9"/>
    <w:rsid w:val="00D8381B"/>
    <w:rsid w:val="00DB0979"/>
    <w:rsid w:val="00DF29AD"/>
    <w:rsid w:val="00F16580"/>
    <w:rsid w:val="00FA24B8"/>
    <w:rsid w:val="00FD1FDE"/>
    <w:rsid w:val="00FD29E2"/>
    <w:rsid w:val="02237000"/>
    <w:rsid w:val="03C22C6E"/>
    <w:rsid w:val="0C995DF4"/>
    <w:rsid w:val="164E010A"/>
    <w:rsid w:val="18DA36F2"/>
    <w:rsid w:val="6233143C"/>
    <w:rsid w:val="76641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paragraph" w:customStyle="1" w:styleId="9">
    <w:name w:val="Char"/>
    <w:basedOn w:val="1"/>
    <w:uiPriority w:val="0"/>
    <w:pPr>
      <w:tabs>
        <w:tab w:val="left" w:pos="360"/>
      </w:tabs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1</Pages>
  <Words>71</Words>
  <Characters>71</Characters>
  <Lines>1</Lines>
  <Paragraphs>1</Paragraphs>
  <TotalTime>0</TotalTime>
  <ScaleCrop>false</ScaleCrop>
  <LinksUpToDate>false</LinksUpToDate>
  <CharactersWithSpaces>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2019-12-16T13:41:00Z</dcterms:created>
  <dc:creator>FtpDown</dc:creator>
  <cp:lastModifiedBy>Lenovo</cp:lastModifiedBy>
  <cp:lastPrinted>2019-12-17T02:43:00Z</cp:lastPrinted>
  <dcterms:modified xsi:type="dcterms:W3CDTF">2022-12-30T02:41:44Z</dcterms:modified>
  <dc:title>2008年和2009年全日制普通高校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1DEF2E9962BA4C1EA9978787FFBA1665</vt:lpwstr>
  </property>
</Properties>
</file>