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诚信考试承诺书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我已仔</w:t>
      </w:r>
      <w:r>
        <w:rPr>
          <w:rFonts w:hint="eastAsia"/>
          <w:b w:val="0"/>
          <w:bCs w:val="0"/>
          <w:sz w:val="28"/>
          <w:szCs w:val="28"/>
        </w:rPr>
        <w:t>细阅读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2022锦州年市太和区幼儿园公开招聘派遣制工作人员的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28"/>
        </w:rPr>
        <w:t>录用通知、相关政策和违纪违规处理规定，清楚并理解</w:t>
      </w:r>
      <w:r>
        <w:rPr>
          <w:rFonts w:hint="eastAsia"/>
          <w:sz w:val="28"/>
          <w:szCs w:val="28"/>
        </w:rPr>
        <w:t>其内容。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我郑重承诺：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一、自觉遵守招聘录用的有关规定及2022年招聘录用的相关政策；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二、真实、准确提供本人个人信息、证明资料、证件等相关材料，不弄虚作假，不隐瞒真实情况；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三、准确、慎重报考符合条件的职位，并对自己的报名负责；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四、遵守考试纪律，服从考试安排，不舞弊或协助他人舞弊；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五、按要求参与考试录用的环节，不违纪违规，不随意放弃；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六、对违反以上承诺所造成的后果，本人自愿承担相应责任。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考生签字：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7EEF"/>
    <w:rsid w:val="00736850"/>
    <w:rsid w:val="00920851"/>
    <w:rsid w:val="00C17EEF"/>
    <w:rsid w:val="00E36F11"/>
    <w:rsid w:val="00EF226C"/>
    <w:rsid w:val="1355783D"/>
    <w:rsid w:val="2F16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52</Words>
  <Characters>300</Characters>
  <Lines>2</Lines>
  <Paragraphs>1</Paragraphs>
  <TotalTime>3</TotalTime>
  <ScaleCrop>false</ScaleCrop>
  <LinksUpToDate>false</LinksUpToDate>
  <CharactersWithSpaces>351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2022-06-16T08:14:00Z</dcterms:created>
  <dc:creator>dreamsummit</dc:creator>
  <cp:lastModifiedBy>Administrator</cp:lastModifiedBy>
  <cp:lastPrinted>2022-06-16T08:22:00Z</cp:lastPrinted>
  <dcterms:modified xsi:type="dcterms:W3CDTF">2022-09-13T03:07:15Z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9BB3A8AFB10C451289A3F9758223C677</vt:lpwstr>
  </property>
</Properties>
</file>