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2021年朝阳市龙城区公开招聘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事业编制专业技术人员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面试环节人员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eastAsia="zh-CN"/>
        </w:rPr>
        <w:t>总成绩</w:t>
      </w:r>
    </w:p>
    <w:tbl>
      <w:tblPr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49"/>
        <w:gridCol w:w="4836"/>
        <w:gridCol w:w="1316"/>
        <w:gridCol w:w="1139"/>
        <w:gridCol w:w="1200"/>
        <w:gridCol w:w="1140"/>
        <w:gridCol w:w="1215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笔试权重50%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面试权重50%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  阳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20220820418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  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  扬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20220820304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  佳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38.840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  泽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  晨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74.287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20220820520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  野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20220820526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76.544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  超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龙城区融媒体中心工作人员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20220820627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  畅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龙城区融媒体中心工作人员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39.820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郝伟涵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龙城区融媒体中心工作人员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20220820629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36.720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  淼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龙城区融媒体中心工作人员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20220820605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  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龙城区融媒体中心播音员和主持人①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20220820708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70.924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  达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龙城区融媒体中心播音员和主持人①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20220820707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58.340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29.170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刘思思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20220820715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孟英琪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20220820716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74.797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王晨晨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龙城区政府办公室总值班室人员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20220820801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  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龙城区政府办公室总值班室人员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20220820730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笔试权重50%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面试权重50%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孟祥宇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龙城区政府办公室总值班室人员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20220820919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  点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龙城区政府办公室总值班室人员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20220820920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40.470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40.470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康甜甜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高新技术产业开发区市政工程质量监督站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20220820925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  雪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高新技术产业开发区市政工程质量监督站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20220820924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罗佳琦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20220821118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  淼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20220821123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40.920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赵一霖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20220821706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李延利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20220821610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丁宇成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  影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李健博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40.720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王姿涵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20220822405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屈则远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40.390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欧阳明悦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20220822513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赵明超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20220822603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69.980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34.990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  佳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20220822521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陈丽坤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20220822526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赵海川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20220822528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67.740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70.537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寇义香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20220822601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吕亚丽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20220822530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71.740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35.870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吴一萌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20220822907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笔试权重50%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面试权重50%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  博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20220822806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王瞬开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20220823205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38.570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  岩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20220823211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董佳星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20220823724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42.420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20220823726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  晔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  鹏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20220823918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83.980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41.990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41.990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鞠加欢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20220824221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厚贵彬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  琪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龙城区林业工作站工作人员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37.930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任剑楠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龙城区林业工作站工作人员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20220824230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张涵哲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龙城区文化馆工作人员①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20220824417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  磊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龙城区文化馆工作人员①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龙城区文化馆工作人员②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20220824427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  猛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龙城区文化馆工作人员②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20220824605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37.710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  月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龙城区规划局工作人员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20220824612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40.470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40.470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高晨博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龙城区规划局工作人员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刘思华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20220824707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58.340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杜佳瑶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20220824702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32.650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66.484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杨茗森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20220824705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31.400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刘香缓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20220824708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29.180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笔试权重50%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面试权重50%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  丽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20220824802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35.790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  姝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20220824719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74.514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慕智奇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20220825110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35.890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张笑歌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王靖迪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74.987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张思语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66.140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张月娇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龙城区大平房镇妇幼保健计划生育服务站  药师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于冬芳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龙城区大平房镇妇幼保健计划生育服务站  药师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  剑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20220825119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吴玲玲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20220825122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39.290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  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20220825419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40.580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马涣然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39.820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39.820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  洋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20220825623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35.800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  静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20220825710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77.327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吴雨航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20220825701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  双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20220825628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刘怡然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20220825721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36.230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20220826217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40.620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  昕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20220826106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李炳辉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20220826304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 w:colFirst="0" w:colLast="8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笔试权重50%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面试权重50%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刘一桐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20220826318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40.660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刘闿熙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20220826409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姚喜山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20220826314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38.740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李依璠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20220826501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37.510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  玲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龙城区价格认证中心工作人员⑤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20220826513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75.460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76.397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54622503"/>
    <w:rsid w:val="5B5F4D80"/>
    <w:rsid w:val="7EE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2267</Words>
  <Characters>5206</Characters>
  <Lines>0</Lines>
  <Paragraphs>0</Paragraphs>
  <TotalTime>0</TotalTime>
  <ScaleCrop>false</ScaleCrop>
  <LinksUpToDate>false</LinksUpToDate>
  <CharactersWithSpaces>5717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2022-08-22T03:50:00Z</dcterms:created>
  <dc:creator>Administrator</dc:creator>
  <cp:lastModifiedBy>Administrator</cp:lastModifiedBy>
  <cp:lastPrinted>2022-08-22T06:19:04Z</cp:lastPrinted>
  <dcterms:modified xsi:type="dcterms:W3CDTF">2022-08-22T06:20:41Z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338668C4FE2E4A6486707ADCAACC0C76</vt:lpwstr>
  </property>
</Properties>
</file>