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left"/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沈河区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医疗卫生系统公开招聘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医疗卫生工作人员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进入现场考核人员名单</w:t>
      </w:r>
    </w:p>
    <w:tbl>
      <w:tblPr>
        <w:tblStyle w:val="3"/>
        <w:tblW w:w="8625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71"/>
        <w:gridCol w:w="750"/>
        <w:gridCol w:w="1119"/>
        <w:gridCol w:w="1881"/>
        <w:gridCol w:w="15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报名序号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报考职位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网络面试成绩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陈傲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07873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048疾病控制1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82.6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王姿幻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03769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049疾病控制2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85.2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刘敬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00741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049疾病控制2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82.6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祝婷婷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05050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049疾病控制2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82.4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谭晓雅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05109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049疾病控制2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82.4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6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吴佳南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01367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87.2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7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杨帆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03136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86.6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董新鑫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00186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86.4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曲彦枰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01059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85.2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王雪纯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04445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85.2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冯盛楠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04054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84.6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12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王宇廷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05427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84.6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13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刘莹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00217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14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张倩钰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02601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15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于熇昕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07209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83.6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16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孟繁达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03240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83.4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17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张天实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03660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83.2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18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张懿雪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05033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83.2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19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吴寅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00203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83.2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万炜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00758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050检验科1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83.2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李梦雪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03279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051检验科2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康萱琪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06690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051检验科2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李佳员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03458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052艾滋病科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88.4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张倩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01365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052艾滋病科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87.8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潘婷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01457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052艾滋病科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86.6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张红豆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04965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052艾滋病科</w:t>
            </w:r>
          </w:p>
        </w:tc>
        <w:tc>
          <w:tcPr>
            <w:tcW w:w="1560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86.4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刘婷婷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00396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053结核科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吴涵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00886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053结核科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王安琪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03566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87.6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吕晓丽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00168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84.4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刘竞元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07566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林爽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06463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81.2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高学超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05140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李新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01712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80.6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顾双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06241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80.2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李玉杰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07856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79.8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崔赛赛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08403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79.6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韩哈那格尔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05329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054卫生监督1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76.8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于阔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02732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055卫生监督2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84.4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唐睿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01316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055卫生监督2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84.2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孙晶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01900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055卫生监督2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81.8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丛龙娟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04296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055卫生监督2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81.6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梁达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05156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055卫生监督2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马雅洁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07076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055卫生监督2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80.4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佟淼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00006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056法制审核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86.8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李佳鑫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01324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056法制审核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84.2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蒋香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03143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057检验科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86.6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钱佳宁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01405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057检验科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宋思琪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女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05577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057检验科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于忠楠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00507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057检验科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83.4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</w:p>
        </w:tc>
      </w:tr>
    </w:tbl>
    <w:p/>
    <w:p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沈河区卫生健康局</w:t>
      </w:r>
    </w:p>
    <w:p>
      <w:pPr>
        <w:ind w:left="4480" w:hanging="4480" w:hangingChars="14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2022年8月8日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WFlZjY5MGQxMjBmMzgyNmIwMGEwYzVjNTJjZDIifQ=="/>
  </w:docVars>
  <w:rsids>
    <w:rsidRoot w:val="00000000"/>
    <w:rsid w:val="30614A98"/>
    <w:rsid w:val="31723ACE"/>
    <w:rsid w:val="371C7A43"/>
    <w:rsid w:val="3921135A"/>
    <w:rsid w:val="4A2763BD"/>
    <w:rsid w:val="6951757E"/>
    <w:rsid w:val="6D71702D"/>
    <w:rsid w:val="6DA02A27"/>
    <w:rsid w:val="74AA048A"/>
    <w:rsid w:val="783B2D94"/>
    <w:rsid w:val="7A4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719</Words>
  <Characters>1202</Characters>
  <Lines>0</Lines>
  <Paragraphs>0</Paragraphs>
  <TotalTime>1</TotalTime>
  <ScaleCrop>false</ScaleCrop>
  <LinksUpToDate>false</LinksUpToDate>
  <CharactersWithSpaces>1303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2022-08-02T07:48:00Z</dcterms:created>
  <dc:creator>SY</dc:creator>
  <cp:lastModifiedBy>孙燕</cp:lastModifiedBy>
  <dcterms:modified xsi:type="dcterms:W3CDTF">2022-08-05T06:13:29Z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8A336A8573F44E8289D1A4899BF25C73</vt:lpwstr>
  </property>
</Properties>
</file>