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</w:rPr>
        <w:t>2年沈阳市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沈北新</w:t>
      </w:r>
      <w:r>
        <w:rPr>
          <w:rFonts w:hint="eastAsia" w:ascii="宋体" w:hAnsi="宋体" w:eastAsia="宋体"/>
          <w:b/>
          <w:sz w:val="44"/>
          <w:szCs w:val="44"/>
        </w:rPr>
        <w:t>区公开招聘教师面试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疫情防控事项须知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现就参加2022年沈阳市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沈北新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区公开招聘教师面试疫情防控事项要求如下：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1.考生须下载微信“辽事通”小程序，进行实名认证，申领健康通行码和通信大数据行程卡。面试日前7天（不含考试日），避免去人群流动性较大、人群密集的场所聚集，做好自我防护，无密切接触史。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考生应主动进行健康状况监测，自行每日测温。填写《考生个人健康状况承诺书》（附件4），并在面试当天交由考场监考人员统一收取。拒绝提供《考生个人健康状况承诺书》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3.外地来沈</w:t>
      </w:r>
      <w:r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考生须了解辽宁省、沈阳市关于疫情防控的最新通知要求，并按照相关要求自觉接受健康管理、隔离观察。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4.面试当天，考生要采取合适的出行方式前往面试地点。进入面试地点时，考生必须全程佩戴口罩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应与他人保持1.5米以上安全间距，主动配合工作人员接受体温检测，现场出示“辽事通”健康通行码和通信大数据行程卡，确定均为绿码、经体温检测确认结果正常（体温不高于37.3℃）后方可进入。如发现体温异常考生需在隔离观察点现场重新进行测温，经防疫副主考综合研判后方可进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进入面试地点后，应按照工作人员引导，合理保持安全间距。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5.面试期间，考生应全程佩戴口罩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（试讲除外）</w:t>
      </w:r>
      <w:r>
        <w:rPr>
          <w:rFonts w:hint="eastAsia" w:ascii="仿宋_GB2312" w:hAnsi="仿宋" w:eastAsia="仿宋_GB2312"/>
          <w:sz w:val="32"/>
          <w:szCs w:val="32"/>
        </w:rPr>
        <w:t>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面试过程中出现发热、咳嗽等异常症状的考生，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pacing w:after="0" w:line="540" w:lineRule="exact"/>
        <w:ind w:firstLine="640" w:firstLineChars="200"/>
        <w:jc w:val="both"/>
      </w:pPr>
      <w:r>
        <w:rPr>
          <w:rFonts w:hint="eastAsia" w:ascii="仿宋_GB2312" w:hAnsi="仿宋" w:eastAsia="仿宋_GB2312"/>
          <w:sz w:val="32"/>
          <w:szCs w:val="32"/>
        </w:rPr>
        <w:t>7.考生要认真阅读本须知，凡隐瞒或谎报旅居史、接触史、健康状况等疫情防控重点信息，不配合工作人员进行防疫检测、询问、排查、送诊等造成严重后果的，将按照疫情防控相关规定严肃处理。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jE4MDEwYTQwNWQ0MjkxNWU3Y2JjYjk0ZjM5NzhmODgifQ=="/>
  </w:docVars>
  <w:rsids>
    <w:rsidRoot w:val="00D31D50"/>
    <w:rsid w:val="000F5375"/>
    <w:rsid w:val="00151AF3"/>
    <w:rsid w:val="002F045D"/>
    <w:rsid w:val="00323B43"/>
    <w:rsid w:val="003D37D8"/>
    <w:rsid w:val="00426133"/>
    <w:rsid w:val="004358AB"/>
    <w:rsid w:val="005D518C"/>
    <w:rsid w:val="00644444"/>
    <w:rsid w:val="00897C54"/>
    <w:rsid w:val="008B7726"/>
    <w:rsid w:val="00C15D97"/>
    <w:rsid w:val="00D24FED"/>
    <w:rsid w:val="00D31D50"/>
    <w:rsid w:val="00E52523"/>
    <w:rsid w:val="04507A89"/>
    <w:rsid w:val="1F8F72AE"/>
    <w:rsid w:val="37D70442"/>
    <w:rsid w:val="3C026580"/>
    <w:rsid w:val="3F014D20"/>
    <w:rsid w:val="3F20107F"/>
    <w:rsid w:val="5EEA4BBF"/>
    <w:rsid w:val="6EAE2269"/>
    <w:rsid w:val="761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983</Characters>
  <Lines>6</Lines>
  <Paragraphs>1</Paragraphs>
  <TotalTime>1</TotalTime>
  <ScaleCrop>false</ScaleCrop>
  <LinksUpToDate>false</LinksUpToDate>
  <CharactersWithSpaces>984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Administrator.PC-201910211435</dc:creator>
  <cp:lastModifiedBy>Administrator</cp:lastModifiedBy>
  <cp:lastPrinted>2022-07-25T07:26:00Z</cp:lastPrinted>
  <dcterms:modified xsi:type="dcterms:W3CDTF">2022-08-01T10:03:48Z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A229FA24CABC4898BCD1B30D1B404E4E</vt:lpwstr>
  </property>
</Properties>
</file>