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专业课教师面试试讲题目二</w:t>
      </w:r>
    </w:p>
    <w:p>
      <w:pPr>
        <w:adjustRightInd w:val="0"/>
        <w:snapToGrid w:val="0"/>
        <w:ind w:firstLine="1405" w:firstLineChars="500"/>
        <w:jc w:val="left"/>
        <w:rPr>
          <w:rFonts w:ascii="黑体" w:hAnsi="黑体" w:eastAsia="黑体" w:cs="黑体"/>
          <w:b/>
          <w:sz w:val="28"/>
          <w:szCs w:val="28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4029710</wp:posOffset>
            </wp:positionH>
            <wp:positionV relativeFrom="paragraph">
              <wp:posOffset>331470</wp:posOffset>
            </wp:positionV>
            <wp:extent cx="1249680" cy="1325880"/>
            <wp:effectExtent l="0" t="0" r="0" b="0"/>
            <wp:wrapNone/>
            <wp:docPr id="3" name="图片 3" descr="C:\Users\Administrator\Desktop\8fa8c046d065f8875b75a2c8209d2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8fa8c046d065f8875b75a2c8209d20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9662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艺术设计专业教师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《图案》(第二版)  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颜鸿蜀 王珠珍 主编 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高等教育出版社 2006年2月第2版，2019年11月第27次印刷。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中国民间剪纸图案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第三章 中国民间图案 第一节 中国民间剪纸图案（教材第69页）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D02EF2"/>
    <w:rsid w:val="00052127"/>
    <w:rsid w:val="0006009E"/>
    <w:rsid w:val="000E4A02"/>
    <w:rsid w:val="001E74F6"/>
    <w:rsid w:val="0025426E"/>
    <w:rsid w:val="004622A9"/>
    <w:rsid w:val="004719A9"/>
    <w:rsid w:val="00540E03"/>
    <w:rsid w:val="00645B15"/>
    <w:rsid w:val="006C04A0"/>
    <w:rsid w:val="006F2D6C"/>
    <w:rsid w:val="008E65AB"/>
    <w:rsid w:val="00A2542A"/>
    <w:rsid w:val="00A53FB8"/>
    <w:rsid w:val="00A61DA8"/>
    <w:rsid w:val="00AB0C83"/>
    <w:rsid w:val="00B0230D"/>
    <w:rsid w:val="00B14BEA"/>
    <w:rsid w:val="00D02EF2"/>
    <w:rsid w:val="00DB3DC5"/>
    <w:rsid w:val="00E83CAF"/>
    <w:rsid w:val="00FD69CE"/>
    <w:rsid w:val="1F0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627</Words>
  <Characters>651</Characters>
  <Lines>5</Lines>
  <Paragraphs>1</Paragraphs>
  <TotalTime>5</TotalTime>
  <ScaleCrop>false</ScaleCrop>
  <LinksUpToDate>false</LinksUpToDate>
  <CharactersWithSpaces>722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2022-07-25T07:50:00Z</dcterms:created>
  <dc:creator>陈丽媛</dc:creator>
  <cp:lastModifiedBy>Administrator</cp:lastModifiedBy>
  <dcterms:modified xsi:type="dcterms:W3CDTF">2022-07-26T07:38:07Z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CC56FB260A6B4EBFA3ECEDD218BA9283</vt:lpwstr>
  </property>
</Properties>
</file>