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30"/>
        <w:tblW w:w="8907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35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 w:rsidR="00744CE8" w:rsidRPr="00E77855" w14:paraId="41A5C634" w14:textId="77777777" w:rsidTr="00744CE8">
        <w:trPr>
          <w:trHeight w:val="570"/>
        </w:trPr>
        <w:tc>
          <w:tcPr>
            <w:tcW w:w="8907" w:type="dxa"/>
            <w:gridSpan w:val="11"/>
            <w:shd w:val="clear" w:color="auto" w:fill="auto"/>
            <w:vAlign w:val="center"/>
            <w:hideMark/>
          </w:tcPr>
          <w:p w14:paraId="6CC0F5E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42"/>
                <w:szCs w:val="42"/>
              </w:rPr>
            </w:pPr>
            <w:r w:rsidRPr="00E77855"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考前14天体温测量登记表</w:t>
            </w:r>
          </w:p>
        </w:tc>
      </w:tr>
      <w:tr w:rsidR="00744CE8" w:rsidRPr="00E77855" w14:paraId="29FAE5BF" w14:textId="77777777" w:rsidTr="00744CE8">
        <w:trPr>
          <w:trHeight w:val="538"/>
        </w:trPr>
        <w:tc>
          <w:tcPr>
            <w:tcW w:w="890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9056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</w:rPr>
              <w:t>考生姓名：                       身份证号：</w:t>
            </w:r>
          </w:p>
        </w:tc>
      </w:tr>
      <w:tr w:rsidR="00744CE8" w:rsidRPr="00E77855" w14:paraId="4E8835BA" w14:textId="77777777" w:rsidTr="00744CE8">
        <w:trPr>
          <w:gridAfter w:val="1"/>
          <w:wAfter w:w="16" w:type="dxa"/>
          <w:trHeight w:val="202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943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2AC4" w14:textId="77777777" w:rsidR="00744CE8" w:rsidRPr="0037487C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体温</w:t>
            </w:r>
          </w:p>
          <w:p w14:paraId="4B1B6A8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C31E" w14:textId="77777777" w:rsidR="00744CE8" w:rsidRPr="0037487C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当日是否</w:t>
            </w:r>
          </w:p>
          <w:p w14:paraId="57F1479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E4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A5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DCA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2A8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体征情况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E69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 w:rsidR="00744CE8" w:rsidRPr="00E77855" w14:paraId="6D2C52C1" w14:textId="77777777" w:rsidTr="00744CE8">
        <w:trPr>
          <w:gridAfter w:val="1"/>
          <w:wAfter w:w="18" w:type="dxa"/>
          <w:trHeight w:val="703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F89C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2E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C0F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2C9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CC9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E7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C8CB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8DD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4D51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C68A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</w:tr>
      <w:tr w:rsidR="00744CE8" w:rsidRPr="00E77855" w14:paraId="1F58F37A" w14:textId="77777777" w:rsidTr="00744CE8">
        <w:trPr>
          <w:gridAfter w:val="1"/>
          <w:wAfter w:w="18" w:type="dxa"/>
          <w:trHeight w:val="4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B6E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122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AE7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FEB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8F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89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EA4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489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A0C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BB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05B757E9" w14:textId="77777777" w:rsidTr="00744CE8">
        <w:trPr>
          <w:gridAfter w:val="1"/>
          <w:wAfter w:w="18" w:type="dxa"/>
          <w:trHeight w:val="3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53C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E06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803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79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E40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EFA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13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F1B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AD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23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0C5455CC" w14:textId="77777777" w:rsidTr="00744CE8">
        <w:trPr>
          <w:gridAfter w:val="1"/>
          <w:wAfter w:w="18" w:type="dxa"/>
          <w:trHeight w:val="39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22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D7F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D16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6E5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2CB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C8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BDA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FE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E2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75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000B323B" w14:textId="77777777" w:rsidTr="00744CE8">
        <w:trPr>
          <w:gridAfter w:val="1"/>
          <w:wAfter w:w="18" w:type="dxa"/>
          <w:trHeight w:val="3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7A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585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611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8F5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05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7E9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2F0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6A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A1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2A5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6B935E2D" w14:textId="77777777" w:rsidTr="00744CE8">
        <w:trPr>
          <w:gridAfter w:val="1"/>
          <w:wAfter w:w="18" w:type="dxa"/>
          <w:trHeight w:val="4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BE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744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224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77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455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FE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EE8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4E5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3A4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AA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1A87E788" w14:textId="77777777" w:rsidTr="00744CE8">
        <w:trPr>
          <w:gridAfter w:val="1"/>
          <w:wAfter w:w="18" w:type="dxa"/>
          <w:trHeight w:val="39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DD0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3E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9B6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EFF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D01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CC4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D7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A3D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623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ABC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3578C888" w14:textId="77777777" w:rsidTr="00744CE8">
        <w:trPr>
          <w:gridAfter w:val="1"/>
          <w:wAfter w:w="18" w:type="dxa"/>
          <w:trHeight w:val="38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80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E92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801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C4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90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F91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70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6A4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4C5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112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4AAAF42" w14:textId="77777777" w:rsidTr="00744CE8">
        <w:trPr>
          <w:gridAfter w:val="1"/>
          <w:wAfter w:w="18" w:type="dxa"/>
          <w:trHeight w:val="40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83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083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9E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A8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3D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14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90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AC3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8A2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7B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22BD1F31" w14:textId="77777777" w:rsidTr="00744CE8">
        <w:trPr>
          <w:gridAfter w:val="1"/>
          <w:wAfter w:w="18" w:type="dxa"/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496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A06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5AC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139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16C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62C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6D7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E0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BC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1FF1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602CEB7" w14:textId="77777777" w:rsidTr="00744CE8">
        <w:trPr>
          <w:gridAfter w:val="1"/>
          <w:wAfter w:w="18" w:type="dxa"/>
          <w:trHeight w:val="40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EF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131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C5F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D37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747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DB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A9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2C4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613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F7B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2D3F50D" w14:textId="77777777" w:rsidTr="00744CE8">
        <w:trPr>
          <w:gridAfter w:val="1"/>
          <w:wAfter w:w="18" w:type="dxa"/>
          <w:trHeight w:val="3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09A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7A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48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B69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5AA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17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3D08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493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106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E6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165F911B" w14:textId="77777777" w:rsidTr="00744CE8">
        <w:trPr>
          <w:gridAfter w:val="1"/>
          <w:wAfter w:w="18" w:type="dxa"/>
          <w:trHeight w:val="38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49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EE8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A00F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271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CF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A68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08E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2B4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87E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653D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4426AF43" w14:textId="77777777" w:rsidTr="00744CE8">
        <w:trPr>
          <w:gridAfter w:val="1"/>
          <w:wAfter w:w="18" w:type="dxa"/>
          <w:trHeight w:val="39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784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E98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5D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13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841E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219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92B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9CC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68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899A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714F0469" w14:textId="77777777" w:rsidTr="00744CE8">
        <w:trPr>
          <w:gridAfter w:val="1"/>
          <w:wAfter w:w="18" w:type="dxa"/>
          <w:trHeight w:val="40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0C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E0D3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0800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9987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AC5B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F08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FB6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73B4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B162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325" w14:textId="77777777" w:rsidR="00744CE8" w:rsidRPr="00E77855" w:rsidRDefault="00744CE8" w:rsidP="00744C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7855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44CE8" w:rsidRPr="00E77855" w14:paraId="2D624EC2" w14:textId="77777777" w:rsidTr="00744CE8">
        <w:trPr>
          <w:trHeight w:val="481"/>
        </w:trPr>
        <w:tc>
          <w:tcPr>
            <w:tcW w:w="890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2567" w14:textId="77777777" w:rsidR="00744CE8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FCCEAF5" w14:textId="77777777" w:rsidR="00744CE8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842A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1.此卡填报务必实事求是，弄虚作假而造成的不良后果，由考生本人承担相关责任。 </w:t>
            </w:r>
            <w:r w:rsidRPr="000842A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br/>
              <w:t>2.此卡竖版、A4纸打印后，手工填写，</w:t>
            </w:r>
            <w:r w:rsidRPr="000842A7">
              <w:rPr>
                <w:rFonts w:ascii="宋体" w:eastAsia="宋体" w:hAnsi="宋体" w:cs="宋体"/>
                <w:color w:val="FF0000"/>
                <w:sz w:val="24"/>
                <w:szCs w:val="24"/>
              </w:rPr>
              <w:t>考试当日携带</w:t>
            </w:r>
            <w:r w:rsidRPr="000842A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br/>
            </w:r>
          </w:p>
          <w:p w14:paraId="735EB3A9" w14:textId="77777777" w:rsidR="00744CE8" w:rsidRPr="00B06C62" w:rsidRDefault="00744CE8" w:rsidP="00744CE8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考生承诺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本人承诺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所填信息真实准确，无虚假信息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如未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报告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真实有效信息，所导致的后果，考生承担全部责任</w:t>
            </w:r>
            <w:r w:rsidRPr="00B06C62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。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E7785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                               </w:t>
            </w:r>
            <w:r w:rsidRPr="00357141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考生签字：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131F4193" w14:textId="77777777" w:rsidR="00744CE8" w:rsidRDefault="00744CE8" w:rsidP="00744CE8">
            <w:pPr>
              <w:adjustRightInd/>
              <w:snapToGrid/>
              <w:spacing w:after="0"/>
              <w:ind w:leftChars="-129" w:left="-284" w:rightChars="287" w:right="631" w:firstLineChars="118" w:firstLine="283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34A15C65" w14:textId="77777777" w:rsidR="00744CE8" w:rsidRPr="00E77855" w:rsidRDefault="00744CE8" w:rsidP="00744CE8">
            <w:pPr>
              <w:adjustRightInd/>
              <w:snapToGrid/>
              <w:spacing w:after="0"/>
              <w:ind w:rightChars="287" w:right="631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月 </w:t>
            </w:r>
            <w:r w:rsidRPr="00B06C62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 xml:space="preserve">   </w:t>
            </w:r>
            <w:r w:rsidRPr="00B06C6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日</w:t>
            </w:r>
            <w:r w:rsidRPr="00E77855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CE8" w:rsidRPr="00E77855" w14:paraId="161EBD45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2791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7298F6CB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C081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5A23888B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B318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CE8" w:rsidRPr="00E77855" w14:paraId="70242B27" w14:textId="77777777" w:rsidTr="00744CE8">
        <w:trPr>
          <w:trHeight w:val="481"/>
        </w:trPr>
        <w:tc>
          <w:tcPr>
            <w:tcW w:w="890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1AD5" w14:textId="77777777" w:rsidR="00744CE8" w:rsidRPr="00E77855" w:rsidRDefault="00744CE8" w:rsidP="00744CE8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79304F" w14:textId="77777777" w:rsidR="00E77855" w:rsidRPr="00357141" w:rsidRDefault="00E77855" w:rsidP="00357141">
      <w:pPr>
        <w:pStyle w:val="a3"/>
        <w:spacing w:line="660" w:lineRule="exact"/>
        <w:rPr>
          <w:rFonts w:ascii="仿宋_GB2312" w:eastAsia="仿宋_GB2312"/>
          <w:sz w:val="11"/>
          <w:szCs w:val="11"/>
        </w:rPr>
      </w:pPr>
    </w:p>
    <w:sectPr w:rsidR="00E77855" w:rsidRPr="00357141" w:rsidSect="00744C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597F5" w14:textId="77777777" w:rsidR="00D61EAC" w:rsidRDefault="00D61EAC" w:rsidP="00165C2C">
      <w:pPr>
        <w:spacing w:after="0"/>
      </w:pPr>
      <w:r>
        <w:separator/>
      </w:r>
    </w:p>
  </w:endnote>
  <w:endnote w:type="continuationSeparator" w:id="0">
    <w:p w14:paraId="7F318540" w14:textId="77777777" w:rsidR="00D61EAC" w:rsidRDefault="00D61EAC" w:rsidP="00165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FEDA" w14:textId="77777777" w:rsidR="00D61EAC" w:rsidRDefault="00D61EAC" w:rsidP="00165C2C">
      <w:pPr>
        <w:spacing w:after="0"/>
      </w:pPr>
      <w:r>
        <w:separator/>
      </w:r>
    </w:p>
  </w:footnote>
  <w:footnote w:type="continuationSeparator" w:id="0">
    <w:p w14:paraId="50FEC189" w14:textId="77777777" w:rsidR="00D61EAC" w:rsidRDefault="00D61EAC" w:rsidP="00165C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B2D32"/>
    <w:multiLevelType w:val="singleLevel"/>
    <w:tmpl w:val="5EEB2D3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EEC2609"/>
    <w:multiLevelType w:val="singleLevel"/>
    <w:tmpl w:val="5EEC2609"/>
    <w:lvl w:ilvl="0">
      <w:start w:val="5"/>
      <w:numFmt w:val="chineseCounting"/>
      <w:suff w:val="nothing"/>
      <w:lvlText w:val="（%1）"/>
      <w:lvlJc w:val="left"/>
    </w:lvl>
  </w:abstractNum>
  <w:abstractNum w:abstractNumId="2">
    <w:nsid w:val="5EEC27D0"/>
    <w:multiLevelType w:val="singleLevel"/>
    <w:tmpl w:val="5EEC27D0"/>
    <w:lvl w:ilvl="0">
      <w:start w:val="8"/>
      <w:numFmt w:val="chineseCounting"/>
      <w:suff w:val="nothing"/>
      <w:lvlText w:val="（%1）"/>
      <w:lvlJc w:val="left"/>
    </w:lvl>
  </w:abstractNum>
  <w:abstractNum w:abstractNumId="3">
    <w:nsid w:val="76CD5CA7"/>
    <w:multiLevelType w:val="hybridMultilevel"/>
    <w:tmpl w:val="8D162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7833"/>
    <w:rsid w:val="00031D86"/>
    <w:rsid w:val="00037CA0"/>
    <w:rsid w:val="000714C2"/>
    <w:rsid w:val="000842A7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6133"/>
    <w:rsid w:val="004358AB"/>
    <w:rsid w:val="004652EB"/>
    <w:rsid w:val="00471696"/>
    <w:rsid w:val="00476F9B"/>
    <w:rsid w:val="004B5118"/>
    <w:rsid w:val="00744CE8"/>
    <w:rsid w:val="0083261E"/>
    <w:rsid w:val="00847CBD"/>
    <w:rsid w:val="008B7726"/>
    <w:rsid w:val="008C7649"/>
    <w:rsid w:val="00923F79"/>
    <w:rsid w:val="009A0B86"/>
    <w:rsid w:val="009D7885"/>
    <w:rsid w:val="00AA2CEE"/>
    <w:rsid w:val="00B06C62"/>
    <w:rsid w:val="00B46660"/>
    <w:rsid w:val="00B921A3"/>
    <w:rsid w:val="00B94199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61EAC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0B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C7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7649"/>
    <w:rPr>
      <w:rFonts w:ascii="Tahoma" w:hAnsi="Tahoma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8C7649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header"/>
    <w:basedOn w:val="a"/>
    <w:link w:val="Char"/>
    <w:uiPriority w:val="99"/>
    <w:unhideWhenUsed/>
    <w:rsid w:val="00165C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5C2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5C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5C2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</cp:lastModifiedBy>
  <cp:revision>15</cp:revision>
  <cp:lastPrinted>2022-06-06T01:13:00Z</cp:lastPrinted>
  <dcterms:created xsi:type="dcterms:W3CDTF">2008-09-11T17:20:00Z</dcterms:created>
  <dcterms:modified xsi:type="dcterms:W3CDTF">2022-06-06T01:13:00Z</dcterms:modified>
</cp:coreProperties>
</file>