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附件3</w:t>
      </w:r>
    </w:p>
    <w:p>
      <w:pPr>
        <w:spacing w:line="1080" w:lineRule="auto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诚信承诺书</w:t>
      </w:r>
    </w:p>
    <w:p>
      <w:pPr>
        <w:ind w:firstLine="67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本人承诺在</w:t>
      </w:r>
      <w:r>
        <w:rPr>
          <w:rFonts w:hint="eastAsia" w:ascii="仿宋GB2312" w:hAnsi="仿宋GB2312" w:eastAsia="仿宋GB2312" w:cs="仿宋GB2312"/>
          <w:sz w:val="32"/>
          <w:szCs w:val="32"/>
        </w:rPr>
        <w:t>于洪区卫生健康局派遣制消毒消杀工作人员招聘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  <w:bookmarkStart w:id="0" w:name="_GoBack"/>
      <w:bookmarkEnd w:id="0"/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特此承诺。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日    期：    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7CDF2005"/>
    <w:rsid w:val="00376C0F"/>
    <w:rsid w:val="00605753"/>
    <w:rsid w:val="007B11FE"/>
    <w:rsid w:val="00824D36"/>
    <w:rsid w:val="008357D7"/>
    <w:rsid w:val="00855A51"/>
    <w:rsid w:val="00C123B6"/>
    <w:rsid w:val="00DE461A"/>
    <w:rsid w:val="00E42EC5"/>
    <w:rsid w:val="00EA7BB1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54FA4D00"/>
    <w:rsid w:val="56795160"/>
    <w:rsid w:val="61E17DB2"/>
    <w:rsid w:val="76C70523"/>
    <w:rsid w:val="7BBC3EDF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141</Characters>
  <Lines>1</Lines>
  <Paragraphs>1</Paragraphs>
  <TotalTime>1</TotalTime>
  <ScaleCrop>false</ScaleCrop>
  <LinksUpToDate>false</LinksUpToDate>
  <CharactersWithSpaces>198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2022-05-23T05:01:35Z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C7528A21981C47A6963243234DFB036B</vt:lpwstr>
  </property>
</Properties>
</file>