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/>
          <w:b/>
          <w:sz w:val="36"/>
          <w:szCs w:val="36"/>
        </w:rPr>
        <w:t>旅顺博物馆</w:t>
      </w:r>
      <w:r>
        <w:rPr>
          <w:rFonts w:hint="eastAsia"/>
          <w:b/>
          <w:sz w:val="36"/>
          <w:szCs w:val="36"/>
          <w:lang w:val="en-US" w:eastAsia="zh-CN"/>
        </w:rPr>
        <w:t>2022年公开</w:t>
      </w:r>
      <w:r>
        <w:rPr>
          <w:rFonts w:hint="eastAsia"/>
          <w:b/>
          <w:sz w:val="36"/>
          <w:szCs w:val="36"/>
        </w:rPr>
        <w:t>招聘雇员计划表</w:t>
      </w:r>
    </w:p>
    <w:tbl>
      <w:tblPr>
        <w:tblStyle w:val="2"/>
        <w:tblW w:w="14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08"/>
        <w:gridCol w:w="1552"/>
        <w:gridCol w:w="2894"/>
        <w:gridCol w:w="1329"/>
        <w:gridCol w:w="1106"/>
        <w:gridCol w:w="1748"/>
        <w:gridCol w:w="1614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人数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岗  位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岗位要求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龄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89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旅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馆</w:t>
            </w: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讲解员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历史学、考古学、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文物与博物馆学</w:t>
            </w:r>
          </w:p>
          <w:p>
            <w:pPr>
              <w:spacing w:line="240" w:lineRule="exact"/>
              <w:ind w:right="44" w:rightChars="21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考古学、中国史、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文物与博物馆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Cs w:val="21"/>
              </w:rPr>
              <w:t>及以上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周岁及以下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（19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92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月1日</w:t>
            </w:r>
            <w:r>
              <w:rPr>
                <w:rFonts w:hint="eastAsia" w:ascii="宋体" w:hAnsi="宋体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Cs w:val="21"/>
              </w:rPr>
              <w:t>后出生）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无限制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应届毕业生优先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男身高</w:t>
            </w: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val="en-US" w:eastAsia="zh-CN"/>
              </w:rPr>
              <w:t>1.75米以上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val="en-US" w:eastAsia="zh-CN"/>
              </w:rPr>
              <w:t>女身高1.60米以上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9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社会教育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：教育学类、汉语言文学、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历史学、考古学、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文物与博物馆学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教育学类、中国语言文学类、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考古学、中国史、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文物与博物馆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及以上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周岁及以下(19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92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  <w:t>无限制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应届毕业生优先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男身高</w:t>
            </w: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val="en-US" w:eastAsia="zh-CN"/>
              </w:rPr>
              <w:t>1.75米以上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val="en-US" w:eastAsia="zh-CN"/>
              </w:rPr>
              <w:t>女身高1.60米以上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89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exact"/>
              <w:ind w:right="44" w:rightChars="21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朝鲜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语讲解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朝鲜语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及以上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无限制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具备相应外语等级证书，可熟练进行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朝鲜语的听、说、读、写；普通话标准，具有较强文案写作能力、活动策划能力和沟通协调能力。</w:t>
            </w:r>
          </w:p>
        </w:tc>
      </w:tr>
    </w:tbl>
    <w:p/>
    <w:tbl>
      <w:tblPr>
        <w:tblStyle w:val="2"/>
        <w:tblW w:w="50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80"/>
        <w:gridCol w:w="1756"/>
        <w:gridCol w:w="3065"/>
        <w:gridCol w:w="1537"/>
        <w:gridCol w:w="1234"/>
        <w:gridCol w:w="1738"/>
        <w:gridCol w:w="194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1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32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人数</w:t>
            </w:r>
          </w:p>
        </w:tc>
        <w:tc>
          <w:tcPr>
            <w:tcW w:w="58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岗  位</w:t>
            </w:r>
          </w:p>
        </w:tc>
        <w:tc>
          <w:tcPr>
            <w:tcW w:w="102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岗位要求</w:t>
            </w:r>
          </w:p>
        </w:tc>
        <w:tc>
          <w:tcPr>
            <w:tcW w:w="51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41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58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龄</w:t>
            </w:r>
          </w:p>
        </w:tc>
        <w:tc>
          <w:tcPr>
            <w:tcW w:w="6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58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3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旅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馆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4" w:rightChars="21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日语讲解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日语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及以上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无限制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00" w:beforeAutospacing="1" w:after="100" w:afterAutospacing="1" w:line="357" w:lineRule="atLeast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具备相应外语等级证书，可熟练进行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语的听、说、读、写；普通话标准，具有较强文案写作能力、活动策划能力和沟通协调能力。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31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4" w:rightChars="21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办公室文员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马克思主义理论类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马克思主义理论类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及以上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有工作经验者优先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00" w:beforeAutospacing="1" w:after="100" w:afterAutospacing="1" w:line="357" w:lineRule="atLeas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3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4" w:rightChars="2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展陈设计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艺术设计学、视觉传达设计、环境设计</w:t>
            </w:r>
          </w:p>
          <w:p>
            <w:pPr>
              <w:spacing w:line="240" w:lineRule="exact"/>
              <w:ind w:left="843" w:hanging="843" w:hangingChars="4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设计学、美术学</w:t>
            </w:r>
            <w:bookmarkStart w:id="0" w:name="_GoBack"/>
            <w:bookmarkEnd w:id="0"/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及以上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及以上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  <w:r>
              <w:rPr>
                <w:rFonts w:hint="eastAsia" w:ascii="宋体" w:hAnsi="宋体"/>
                <w:sz w:val="21"/>
                <w:szCs w:val="21"/>
              </w:rPr>
              <w:t>周岁及以下(198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月1日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sz w:val="21"/>
                <w:szCs w:val="21"/>
              </w:rPr>
              <w:t>后出生)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应届毕业生优先</w:t>
            </w:r>
          </w:p>
        </w:tc>
      </w:tr>
    </w:tbl>
    <w:p>
      <w:pPr>
        <w:jc w:val="both"/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D7D3A"/>
    <w:rsid w:val="007B677F"/>
    <w:rsid w:val="00EF2ADC"/>
    <w:rsid w:val="02223D56"/>
    <w:rsid w:val="02443CCC"/>
    <w:rsid w:val="05406416"/>
    <w:rsid w:val="06C2133D"/>
    <w:rsid w:val="06D00C65"/>
    <w:rsid w:val="08A72CFC"/>
    <w:rsid w:val="0AD874D4"/>
    <w:rsid w:val="0DEA1BCB"/>
    <w:rsid w:val="0E1C2635"/>
    <w:rsid w:val="0E8A287D"/>
    <w:rsid w:val="10384981"/>
    <w:rsid w:val="10D601E5"/>
    <w:rsid w:val="12A62B0D"/>
    <w:rsid w:val="13EF6961"/>
    <w:rsid w:val="15D54884"/>
    <w:rsid w:val="18566C19"/>
    <w:rsid w:val="1D7F1C04"/>
    <w:rsid w:val="1E054B50"/>
    <w:rsid w:val="1E3173A3"/>
    <w:rsid w:val="1E33515A"/>
    <w:rsid w:val="1EAE454F"/>
    <w:rsid w:val="1EC1703F"/>
    <w:rsid w:val="1FB65A12"/>
    <w:rsid w:val="1FDE0409"/>
    <w:rsid w:val="20671ECC"/>
    <w:rsid w:val="211C60E8"/>
    <w:rsid w:val="220E70CF"/>
    <w:rsid w:val="22B53A2D"/>
    <w:rsid w:val="22E00C58"/>
    <w:rsid w:val="2306260B"/>
    <w:rsid w:val="23C70C13"/>
    <w:rsid w:val="24373239"/>
    <w:rsid w:val="249C46E3"/>
    <w:rsid w:val="2624031D"/>
    <w:rsid w:val="268815E1"/>
    <w:rsid w:val="28EC3795"/>
    <w:rsid w:val="29441D2C"/>
    <w:rsid w:val="2A190E30"/>
    <w:rsid w:val="2A866B33"/>
    <w:rsid w:val="2CB216AE"/>
    <w:rsid w:val="2DD94D22"/>
    <w:rsid w:val="2F60170F"/>
    <w:rsid w:val="2FAA5C86"/>
    <w:rsid w:val="30915C38"/>
    <w:rsid w:val="32B87B31"/>
    <w:rsid w:val="34126ED7"/>
    <w:rsid w:val="35C30D17"/>
    <w:rsid w:val="35C3679B"/>
    <w:rsid w:val="35D75023"/>
    <w:rsid w:val="365A26FF"/>
    <w:rsid w:val="372823A1"/>
    <w:rsid w:val="387A3E48"/>
    <w:rsid w:val="38C509BB"/>
    <w:rsid w:val="3B47390A"/>
    <w:rsid w:val="3B6D19D2"/>
    <w:rsid w:val="3FAF6422"/>
    <w:rsid w:val="40AF6AF8"/>
    <w:rsid w:val="416536B6"/>
    <w:rsid w:val="430B7913"/>
    <w:rsid w:val="45EC4200"/>
    <w:rsid w:val="462C1C33"/>
    <w:rsid w:val="46945914"/>
    <w:rsid w:val="46B02473"/>
    <w:rsid w:val="47153338"/>
    <w:rsid w:val="47AD1FFB"/>
    <w:rsid w:val="48BD5CAC"/>
    <w:rsid w:val="4AAA0C2F"/>
    <w:rsid w:val="4AFA2747"/>
    <w:rsid w:val="4B445A57"/>
    <w:rsid w:val="4D2A0508"/>
    <w:rsid w:val="527C1F8D"/>
    <w:rsid w:val="53027B60"/>
    <w:rsid w:val="54696247"/>
    <w:rsid w:val="54E82410"/>
    <w:rsid w:val="56505911"/>
    <w:rsid w:val="56CB31E9"/>
    <w:rsid w:val="572A6162"/>
    <w:rsid w:val="58993DE7"/>
    <w:rsid w:val="5A50198F"/>
    <w:rsid w:val="5A57120A"/>
    <w:rsid w:val="5C7A1A15"/>
    <w:rsid w:val="5F360836"/>
    <w:rsid w:val="623B7475"/>
    <w:rsid w:val="632B573B"/>
    <w:rsid w:val="6342685D"/>
    <w:rsid w:val="64A532CB"/>
    <w:rsid w:val="65A05841"/>
    <w:rsid w:val="68091C2F"/>
    <w:rsid w:val="68203080"/>
    <w:rsid w:val="692437D0"/>
    <w:rsid w:val="6A87309C"/>
    <w:rsid w:val="6B301415"/>
    <w:rsid w:val="6B397C51"/>
    <w:rsid w:val="6E492F1A"/>
    <w:rsid w:val="6E8D7D3A"/>
    <w:rsid w:val="6F162081"/>
    <w:rsid w:val="6F1654F2"/>
    <w:rsid w:val="6F406688"/>
    <w:rsid w:val="717A2908"/>
    <w:rsid w:val="71BF565B"/>
    <w:rsid w:val="72154882"/>
    <w:rsid w:val="731F693F"/>
    <w:rsid w:val="735D2DA3"/>
    <w:rsid w:val="75772D8D"/>
    <w:rsid w:val="76502BF3"/>
    <w:rsid w:val="76A333E3"/>
    <w:rsid w:val="79776BC9"/>
    <w:rsid w:val="7A76600D"/>
    <w:rsid w:val="7A987A3D"/>
    <w:rsid w:val="7D901F30"/>
    <w:rsid w:val="7E2D63B4"/>
    <w:rsid w:val="7E4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2021-04-08T00:50:00Z</dcterms:created>
  <dc:creator>Administrator</dc:creator>
  <cp:lastModifiedBy>Administrator</cp:lastModifiedBy>
  <cp:lastPrinted>2022-03-29T03:18:34Z</cp:lastPrinted>
  <dcterms:modified xsi:type="dcterms:W3CDTF">2022-03-29T06:40:42Z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DFD0B150206A42619F5CD6D22AFA79AC</vt:lpwstr>
  </property>
</Properties>
</file>