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8"/>
          <w:sz w:val="32"/>
          <w:szCs w:val="32"/>
          <w:highlight w:val="none"/>
          <w:lang w:val="en-US" w:eastAsia="zh-CN"/>
        </w:rPr>
        <w:t>本人承诺在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大东区土地房屋征收补偿服务中心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招聘编外征收辅助专干人员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pacing w:val="8"/>
          <w:sz w:val="32"/>
          <w:szCs w:val="32"/>
          <w:highlight w:val="none"/>
          <w:lang w:val="en-US" w:eastAsia="zh-CN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04F5049D"/>
    <w:rsid w:val="09862872"/>
    <w:rsid w:val="191936A9"/>
    <w:rsid w:val="1CE42DD9"/>
    <w:rsid w:val="1D1861A9"/>
    <w:rsid w:val="1FCC2029"/>
    <w:rsid w:val="1FD60936"/>
    <w:rsid w:val="20324878"/>
    <w:rsid w:val="263470DF"/>
    <w:rsid w:val="27223D2C"/>
    <w:rsid w:val="28186FE7"/>
    <w:rsid w:val="30082E0D"/>
    <w:rsid w:val="301B729F"/>
    <w:rsid w:val="369F09DB"/>
    <w:rsid w:val="407B0D9B"/>
    <w:rsid w:val="4C87627B"/>
    <w:rsid w:val="517270A8"/>
    <w:rsid w:val="70BE2904"/>
    <w:rsid w:val="74C320B2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8</TotalTime>
  <ScaleCrop>false</ScaleCrop>
  <LinksUpToDate>false</LinksUpToDate>
  <CharactersWithSpaces>185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阿又.</cp:lastModifiedBy>
  <cp:lastPrinted>2021-04-19T02:34:00Z</cp:lastPrinted>
  <dcterms:modified xsi:type="dcterms:W3CDTF">2022-03-08T02:42:19Z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0E4A19691A814C70A0F4661558B5EF4B</vt:lpwstr>
  </property>
</Properties>
</file>