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C" w:rsidRDefault="00A83B7E" w:rsidP="00A83B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29B7">
        <w:rPr>
          <w:rFonts w:ascii="方正小标宋简体" w:eastAsia="方正小标宋简体" w:hint="eastAsia"/>
          <w:sz w:val="44"/>
          <w:szCs w:val="44"/>
        </w:rPr>
        <w:t>阜新市公安局2021年公开招聘警务辅助人员</w:t>
      </w:r>
    </w:p>
    <w:p w:rsidR="00A83B7E" w:rsidRDefault="00A83B7E" w:rsidP="00A83B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6029B7">
        <w:rPr>
          <w:rFonts w:ascii="方正小标宋简体" w:eastAsia="方正小标宋简体" w:hint="eastAsia"/>
          <w:sz w:val="44"/>
          <w:szCs w:val="44"/>
        </w:rPr>
        <w:t>资格复审和体能测试表</w:t>
      </w:r>
    </w:p>
    <w:p w:rsidR="00A83B7E" w:rsidRPr="00364110" w:rsidRDefault="00A83B7E" w:rsidP="00A83B7E">
      <w:pPr>
        <w:spacing w:line="300" w:lineRule="exact"/>
        <w:jc w:val="left"/>
        <w:rPr>
          <w:rFonts w:ascii="方正小标宋简体" w:eastAsia="方正小标宋简体" w:hint="eastAsia"/>
          <w:sz w:val="18"/>
          <w:szCs w:val="18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425"/>
        <w:gridCol w:w="709"/>
        <w:gridCol w:w="567"/>
        <w:gridCol w:w="425"/>
        <w:gridCol w:w="284"/>
        <w:gridCol w:w="850"/>
        <w:gridCol w:w="142"/>
        <w:gridCol w:w="1418"/>
        <w:gridCol w:w="283"/>
        <w:gridCol w:w="1665"/>
      </w:tblGrid>
      <w:tr w:rsidR="00A83B7E" w:rsidRPr="00B17BD9" w:rsidTr="00EA46D2">
        <w:trPr>
          <w:trHeight w:val="862"/>
          <w:jc w:val="center"/>
        </w:trPr>
        <w:tc>
          <w:tcPr>
            <w:tcW w:w="959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A83B7E" w:rsidRPr="000F724B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F724B"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A83B7E" w:rsidRPr="00C53021" w:rsidTr="00EA46D2">
        <w:trPr>
          <w:trHeight w:val="833"/>
          <w:jc w:val="center"/>
        </w:trPr>
        <w:tc>
          <w:tcPr>
            <w:tcW w:w="1526" w:type="dxa"/>
            <w:gridSpan w:val="2"/>
            <w:vAlign w:val="center"/>
          </w:tcPr>
          <w:p w:rsidR="00A83B7E" w:rsidRPr="00C53021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53021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12" w:type="dxa"/>
            <w:gridSpan w:val="10"/>
            <w:vAlign w:val="center"/>
          </w:tcPr>
          <w:p w:rsidR="00A83B7E" w:rsidRPr="00C53021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A83B7E" w:rsidRPr="00C53021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844"/>
          <w:jc w:val="center"/>
        </w:trPr>
        <w:tc>
          <w:tcPr>
            <w:tcW w:w="152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3118" w:type="dxa"/>
            <w:gridSpan w:val="6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843"/>
          <w:jc w:val="center"/>
        </w:trPr>
        <w:tc>
          <w:tcPr>
            <w:tcW w:w="2518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768" w:type="dxa"/>
            <w:gridSpan w:val="10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2400"/>
          <w:jc w:val="center"/>
        </w:trPr>
        <w:tc>
          <w:tcPr>
            <w:tcW w:w="959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资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格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复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审</w:t>
            </w:r>
          </w:p>
        </w:tc>
        <w:tc>
          <w:tcPr>
            <w:tcW w:w="8327" w:type="dxa"/>
            <w:gridSpan w:val="13"/>
            <w:vAlign w:val="center"/>
          </w:tcPr>
          <w:p w:rsidR="00A83B7E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审核人（签名）：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A83B7E" w:rsidRPr="00B17BD9" w:rsidTr="00EA46D2">
        <w:trPr>
          <w:trHeight w:val="2799"/>
          <w:jc w:val="center"/>
        </w:trPr>
        <w:tc>
          <w:tcPr>
            <w:tcW w:w="959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承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3"/>
          </w:tcPr>
          <w:p w:rsidR="00A83B7E" w:rsidRPr="00B17BD9" w:rsidRDefault="00A83B7E" w:rsidP="00EA46D2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本人不存在患有心脑血管、高血压疾病、妊娠期及其他不宜参加体能测试情况。测试中，造成一切后果由本人负责。</w:t>
            </w:r>
          </w:p>
          <w:p w:rsidR="00A83B7E" w:rsidRDefault="00A83B7E" w:rsidP="00EA46D2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A83B7E" w:rsidRPr="00B17BD9" w:rsidRDefault="00A83B7E" w:rsidP="00EA46D2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承诺人：</w:t>
            </w:r>
          </w:p>
          <w:p w:rsidR="00A83B7E" w:rsidRPr="00B17BD9" w:rsidRDefault="00A83B7E" w:rsidP="00EA46D2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A83B7E" w:rsidRPr="00B17BD9" w:rsidTr="00EA46D2">
        <w:trPr>
          <w:trHeight w:val="804"/>
          <w:jc w:val="center"/>
        </w:trPr>
        <w:tc>
          <w:tcPr>
            <w:tcW w:w="959" w:type="dxa"/>
            <w:vMerge w:val="restart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体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能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测</w:t>
            </w:r>
          </w:p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试</w:t>
            </w:r>
          </w:p>
        </w:tc>
        <w:tc>
          <w:tcPr>
            <w:tcW w:w="1984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结论</w:t>
            </w:r>
          </w:p>
        </w:tc>
        <w:tc>
          <w:tcPr>
            <w:tcW w:w="3402" w:type="dxa"/>
            <w:gridSpan w:val="6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考官签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字</w:t>
            </w:r>
          </w:p>
        </w:tc>
        <w:tc>
          <w:tcPr>
            <w:tcW w:w="1665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考生确认签名</w:t>
            </w:r>
          </w:p>
        </w:tc>
      </w:tr>
      <w:tr w:rsidR="00A83B7E" w:rsidRPr="00B17BD9" w:rsidTr="00EA46D2">
        <w:trPr>
          <w:trHeight w:val="691"/>
          <w:jc w:val="center"/>
        </w:trPr>
        <w:tc>
          <w:tcPr>
            <w:tcW w:w="959" w:type="dxa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跳摸高</w:t>
            </w:r>
          </w:p>
        </w:tc>
        <w:tc>
          <w:tcPr>
            <w:tcW w:w="127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701"/>
          <w:jc w:val="center"/>
        </w:trPr>
        <w:tc>
          <w:tcPr>
            <w:tcW w:w="959" w:type="dxa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741"/>
          <w:jc w:val="center"/>
        </w:trPr>
        <w:tc>
          <w:tcPr>
            <w:tcW w:w="959" w:type="dxa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10米×4往返跑</w:t>
            </w:r>
          </w:p>
        </w:tc>
        <w:tc>
          <w:tcPr>
            <w:tcW w:w="127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83B7E" w:rsidRPr="00B17BD9" w:rsidTr="00EA46D2">
        <w:trPr>
          <w:trHeight w:val="695"/>
          <w:jc w:val="center"/>
        </w:trPr>
        <w:tc>
          <w:tcPr>
            <w:tcW w:w="959" w:type="dxa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83B7E" w:rsidRPr="00B17BD9" w:rsidRDefault="00A83B7E" w:rsidP="00EA46D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A83B7E" w:rsidRDefault="00A83B7E" w:rsidP="00A83B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83B7E" w:rsidRPr="00C53021" w:rsidRDefault="00A83B7E" w:rsidP="00A83B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3021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A83B7E" w:rsidRDefault="00A83B7E" w:rsidP="00A83B7E">
      <w:pPr>
        <w:spacing w:line="56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A83B7E" w:rsidRDefault="00A83B7E" w:rsidP="00A83B7E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C53021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1、“报考岗位”：应与《报名登记表》所报考岗位一致。</w:t>
      </w:r>
    </w:p>
    <w:p w:rsidR="00A83B7E" w:rsidRDefault="00A83B7E" w:rsidP="00A83B7E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2、“准考证号”：填写笔试准考证号</w:t>
      </w:r>
    </w:p>
    <w:p w:rsidR="00A83B7E" w:rsidRPr="001D5BAC" w:rsidRDefault="00A83B7E" w:rsidP="00A83B7E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3、考生应完成“毕业院校及专业”</w:t>
      </w:r>
      <w:proofErr w:type="gramStart"/>
      <w:r>
        <w:rPr>
          <w:rFonts w:ascii="仿宋_GB2312" w:eastAsia="仿宋_GB2312" w:hint="eastAsia"/>
          <w:sz w:val="32"/>
          <w:szCs w:val="32"/>
        </w:rPr>
        <w:t>栏以上</w:t>
      </w:r>
      <w:proofErr w:type="gramEnd"/>
      <w:r>
        <w:rPr>
          <w:rFonts w:ascii="仿宋_GB2312" w:eastAsia="仿宋_GB2312" w:hint="eastAsia"/>
          <w:sz w:val="32"/>
          <w:szCs w:val="32"/>
        </w:rPr>
        <w:t>内容的填写，粘贴与准考证同版本人一寸彩色照片。</w:t>
      </w:r>
    </w:p>
    <w:p w:rsidR="007B6F2F" w:rsidRPr="00A83B7E" w:rsidRDefault="007B6F2F"/>
    <w:sectPr w:rsidR="007B6F2F" w:rsidRPr="00A83B7E" w:rsidSect="00C548FA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2D" w:rsidRDefault="00BB4D2D" w:rsidP="00A83B7E">
      <w:r>
        <w:separator/>
      </w:r>
    </w:p>
  </w:endnote>
  <w:endnote w:type="continuationSeparator" w:id="0">
    <w:p w:rsidR="00BB4D2D" w:rsidRDefault="00BB4D2D" w:rsidP="00A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2D" w:rsidRDefault="00BB4D2D" w:rsidP="00A83B7E">
      <w:r>
        <w:separator/>
      </w:r>
    </w:p>
  </w:footnote>
  <w:footnote w:type="continuationSeparator" w:id="0">
    <w:p w:rsidR="00BB4D2D" w:rsidRDefault="00BB4D2D" w:rsidP="00A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F"/>
    <w:rsid w:val="0004028C"/>
    <w:rsid w:val="007B6F2F"/>
    <w:rsid w:val="00A83B7E"/>
    <w:rsid w:val="00BB4D2D"/>
    <w:rsid w:val="00D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Windows 10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2022-02-24T01:24:00Z</dcterms:created>
  <dcterms:modified xsi:type="dcterms:W3CDTF">2022-02-24T01:24:00Z</dcterms:modified>
</cp:coreProperties>
</file>