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2022年鞍山经济开发区公开招聘综合行政执法队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协勤人员考试新冠肺炎疫情防控告知暨承诺书</w:t>
      </w:r>
    </w:p>
    <w:p>
      <w:pPr>
        <w:spacing w:line="540" w:lineRule="exact"/>
        <w:ind w:firstLine="640" w:firstLineChars="200"/>
        <w:rPr>
          <w:rFonts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1.本次考试在新冠肺炎疫情防控常态化下开展，报考者应当按照有关防控要求，做好报名、考试等工作。因疫情影响导致本次招聘工作时间调整的，招聘单位将综合考虑各种因素做出合理安排，并及时在网上发布公告。仍在隔离治疗期的确诊、疑似病例或无症状感染者，以及隔离期未满的密切接触者，不得参加考试。</w:t>
      </w:r>
    </w:p>
    <w:p>
      <w:pPr>
        <w:shd w:val="clear" w:color="auto" w:fill="FFFFFF"/>
        <w:spacing w:line="54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2.考生须佩戴一次性使用医用口罩持考试当天的本人“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健康码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“国务院大数据行程码” 均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为绿码无异常并经工作人员检测体温正常（低于37.3℃）方可入场参加考试。各科目开考前30分钟，考生即可开始接受检测进入考场。考生均须保持安全距离，不得扎堆聚集。</w:t>
      </w:r>
    </w:p>
    <w:p>
      <w:pPr>
        <w:shd w:val="clear" w:color="auto" w:fill="FFFFFF"/>
        <w:spacing w:line="54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3.“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健康码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“国务院大数据行程码” 均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为绿码无异常，</w:t>
      </w: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报考者需提供考前48小时内核酸检测阴性证明，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方可进入考点参加考试。</w:t>
      </w:r>
    </w:p>
    <w:p>
      <w:pPr>
        <w:shd w:val="clear" w:color="auto" w:fill="FFFFFF"/>
        <w:spacing w:line="54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4.考生须严格遵守《</w:t>
      </w:r>
      <w:r>
        <w:rPr>
          <w:rFonts w:hint="eastAsia" w:ascii="仿宋_GB2312" w:hAnsi="仿宋" w:eastAsia="仿宋_GB2312"/>
          <w:color w:val="404040"/>
          <w:spacing w:val="15"/>
          <w:sz w:val="32"/>
          <w:szCs w:val="32"/>
        </w:rPr>
        <w:t>鞍山市统筹推进新冠肺炎疫情防控和经济社会发展工作指挥部令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》（</w:t>
      </w:r>
      <w:r>
        <w:rPr>
          <w:rFonts w:hint="eastAsia" w:ascii="仿宋_GB2312" w:hAnsi="仿宋" w:eastAsia="仿宋_GB2312"/>
          <w:color w:val="404040"/>
          <w:spacing w:val="15"/>
          <w:sz w:val="32"/>
          <w:szCs w:val="32"/>
        </w:rPr>
        <w:t>第23号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）等相关要求。因不遵守疫情防控规定造成的一切后果由考生自负。</w:t>
      </w:r>
    </w:p>
    <w:p>
      <w:pPr>
        <w:shd w:val="clear" w:color="auto" w:fill="FFFFFF"/>
        <w:spacing w:line="54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5.本人承诺以上所提供所有信息均为属实，如因瞒报、虚报产生一切后果由考生自负，情节严重者承担相应责任。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</w:t>
      </w:r>
    </w:p>
    <w:p>
      <w:pPr>
        <w:spacing w:line="5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承诺人：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</w:t>
      </w:r>
    </w:p>
    <w:p>
      <w:pPr>
        <w:spacing w:line="54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C5871"/>
    <w:rsid w:val="002E4D85"/>
    <w:rsid w:val="0049349D"/>
    <w:rsid w:val="004C273B"/>
    <w:rsid w:val="00575246"/>
    <w:rsid w:val="005D0DD3"/>
    <w:rsid w:val="005F79F7"/>
    <w:rsid w:val="0061013C"/>
    <w:rsid w:val="00631430"/>
    <w:rsid w:val="006627E6"/>
    <w:rsid w:val="008A7A2D"/>
    <w:rsid w:val="008C6CC9"/>
    <w:rsid w:val="008D60D2"/>
    <w:rsid w:val="00902AA2"/>
    <w:rsid w:val="00A76218"/>
    <w:rsid w:val="00AB7D4A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A09DD"/>
    <w:rsid w:val="00CF1C15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65AF7"/>
    <w:rsid w:val="00FB6CB0"/>
    <w:rsid w:val="02E366A7"/>
    <w:rsid w:val="07330DD0"/>
    <w:rsid w:val="07364F19"/>
    <w:rsid w:val="087F054F"/>
    <w:rsid w:val="0ACE6079"/>
    <w:rsid w:val="0CC92575"/>
    <w:rsid w:val="0CD17D51"/>
    <w:rsid w:val="0CE54C57"/>
    <w:rsid w:val="0D823C49"/>
    <w:rsid w:val="0DBD56C8"/>
    <w:rsid w:val="1B4777CE"/>
    <w:rsid w:val="1B5463AC"/>
    <w:rsid w:val="21C238F5"/>
    <w:rsid w:val="24DA26AF"/>
    <w:rsid w:val="24EB2DF8"/>
    <w:rsid w:val="272429BE"/>
    <w:rsid w:val="2CDF5015"/>
    <w:rsid w:val="2DFB122B"/>
    <w:rsid w:val="30D70CDC"/>
    <w:rsid w:val="33680B1A"/>
    <w:rsid w:val="361D7809"/>
    <w:rsid w:val="3C450F3F"/>
    <w:rsid w:val="3C9C3972"/>
    <w:rsid w:val="3DB60FD6"/>
    <w:rsid w:val="3FE577DB"/>
    <w:rsid w:val="4063141B"/>
    <w:rsid w:val="43DF24D8"/>
    <w:rsid w:val="493956FB"/>
    <w:rsid w:val="51FA6F0F"/>
    <w:rsid w:val="521F5C4F"/>
    <w:rsid w:val="554C48CC"/>
    <w:rsid w:val="56594AD3"/>
    <w:rsid w:val="57893F77"/>
    <w:rsid w:val="5790261F"/>
    <w:rsid w:val="5F62366F"/>
    <w:rsid w:val="5FD17B91"/>
    <w:rsid w:val="648E2F27"/>
    <w:rsid w:val="6B857929"/>
    <w:rsid w:val="70735065"/>
    <w:rsid w:val="71BC7164"/>
    <w:rsid w:val="7A561790"/>
    <w:rsid w:val="7CD9225C"/>
    <w:rsid w:val="7F4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798</Words>
  <Characters>4549</Characters>
  <Lines>37</Lines>
  <Paragraphs>10</Paragraphs>
  <TotalTime>1</TotalTime>
  <ScaleCrop>false</ScaleCrop>
  <LinksUpToDate>false</LinksUpToDate>
  <CharactersWithSpaces>5337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Eddy</cp:lastModifiedBy>
  <cp:lastPrinted>2022-01-18T07:18:00Z</cp:lastPrinted>
  <dcterms:modified xsi:type="dcterms:W3CDTF">2022-01-20T07:43:41Z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7F1C7411804C4949A6FA510C0BFD0C91</vt:lpwstr>
  </property>
</Properties>
</file>