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附件5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：</w:t>
      </w:r>
      <w:bookmarkStart w:id="0" w:name="_GoBack"/>
      <w:bookmarkEnd w:id="0"/>
    </w:p>
    <w:p>
      <w:pPr>
        <w:widowControl/>
        <w:spacing w:before="100" w:beforeAutospacing="1" w:after="100" w:afterAutospacing="1" w:line="45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  <w:lang w:val="en-US" w:eastAsia="zh-CN"/>
        </w:rPr>
        <w:t>振兴区社区专职工作者招录疫情防控承诺书</w:t>
      </w:r>
    </w:p>
    <w:p>
      <w:pPr>
        <w:widowControl/>
        <w:spacing w:before="100" w:beforeAutospacing="1" w:after="100" w:afterAutospacing="1" w:line="450" w:lineRule="atLeas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  　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姓名：          身份证号：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 电话：          家庭住址：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在振兴区社区专职工作者招录期间，本人认真学习《振兴区社区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专职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工作者招录疫情防控须知》，自觉遵守疫情防控有关规定，现郑重承诺如下：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一、本人近期（自之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1月2日起14天内）未到过中、高风险地区，未接触过新型冠状病毒感染者，未接触过来自疫区或有病例报告的村（社区）发热或有呼吸道症状的患者。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二、本人目前身体健康且近期内（自今日起前14天内）没有出现发烧、咳嗽、胸闷等与新型冠状病毒感染有关的症状。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三、自觉保持个人清洁卫生、勤洗手、注意咳嗽礼仪；外出时戴口罩，不参加聚餐聚会和聚集活动；自觉接受医疗机构流行病学调查，自觉进行自我健康监测，当出现发热（体温≥37.3℃）、乏力、干咳、腹泻、嗅觉减退、肌痛等不适症状时，及时报告并按照规范流程就诊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四、考试期间如拒不遵守和落实疫情防控相应措施，取消参考资格。本人完全了解上述内容，承诺遵守，并对所承诺的事项承担法律责任。</w:t>
      </w:r>
    </w:p>
    <w:p>
      <w:pPr>
        <w:widowControl/>
        <w:spacing w:before="100" w:beforeAutospacing="1" w:after="100" w:afterAutospacing="1" w:line="450" w:lineRule="atLeas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　      承诺人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年   月   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28"/>
    <w:rsid w:val="00520B5A"/>
    <w:rsid w:val="006B3E60"/>
    <w:rsid w:val="00703718"/>
    <w:rsid w:val="00931685"/>
    <w:rsid w:val="00AA7EF0"/>
    <w:rsid w:val="00B5412C"/>
    <w:rsid w:val="00BF2DCC"/>
    <w:rsid w:val="00C52128"/>
    <w:rsid w:val="00CE39E1"/>
    <w:rsid w:val="00DB09FE"/>
    <w:rsid w:val="00E11363"/>
    <w:rsid w:val="00E95062"/>
    <w:rsid w:val="00FA3B19"/>
    <w:rsid w:val="00FF24B7"/>
    <w:rsid w:val="17E7611A"/>
    <w:rsid w:val="1847379B"/>
    <w:rsid w:val="222B119F"/>
    <w:rsid w:val="3D0929A2"/>
    <w:rsid w:val="4D4F1C0A"/>
    <w:rsid w:val="5FCC5E2D"/>
    <w:rsid w:val="6DDB12EC"/>
    <w:rsid w:val="78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2021-12-28T04:25:00Z</dcterms:created>
  <dc:creator>lenovo</dc:creator>
  <cp:lastModifiedBy>Administrator</cp:lastModifiedBy>
  <dcterms:modified xsi:type="dcterms:W3CDTF">2022-01-07T03:12:48Z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A31E985CC73C48B29CACCAED7E506CE2</vt:lpwstr>
  </property>
</Properties>
</file>