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40" w:lineRule="exact"/>
        <w:rPr>
          <w:rFonts w:hint="default" w:ascii="华文中宋" w:hAnsi="华文中宋" w:eastAsia="华文中宋" w:cs="宋体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spacing w:before="100" w:beforeAutospacing="1" w:after="100" w:afterAutospacing="1" w:line="54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201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kern w:val="0"/>
          <w:sz w:val="44"/>
          <w:szCs w:val="44"/>
        </w:rPr>
        <w:t>、20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20、2021</w:t>
      </w:r>
      <w:r>
        <w:rPr>
          <w:rFonts w:hint="eastAsia" w:ascii="宋体" w:hAnsi="宋体" w:cs="宋体"/>
          <w:b/>
          <w:kern w:val="0"/>
          <w:sz w:val="44"/>
          <w:szCs w:val="44"/>
        </w:rPr>
        <w:t>年普通高校毕业生</w:t>
      </w:r>
    </w:p>
    <w:p>
      <w:pPr>
        <w:widowControl/>
        <w:spacing w:before="100" w:beforeAutospacing="1" w:after="100" w:afterAutospacing="1" w:line="54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未就业证明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left="1" w:firstLine="427" w:firstLineChars="178"/>
        <w:jc w:val="left"/>
        <w:rPr>
          <w:rFonts w:hint="eastAsia" w:ascii="仿宋_GB2312" w:hAnsi="新宋体" w:eastAsia="仿宋_GB2312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24"/>
        </w:rPr>
        <w:softHyphen/>
      </w:r>
      <w:r>
        <w:rPr>
          <w:rFonts w:hint="eastAsia" w:ascii="宋体" w:hAnsi="宋体" w:cs="宋体"/>
          <w:kern w:val="0"/>
          <w:sz w:val="24"/>
        </w:rPr>
        <w:t xml:space="preserve">  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考生</w:t>
      </w:r>
      <w:r>
        <w:rPr>
          <w:rFonts w:hint="eastAsia" w:ascii="仿宋_GB2312" w:hAnsi="新宋体" w:eastAsia="仿宋_GB2312" w:cs="宋体"/>
          <w:kern w:val="0"/>
          <w:sz w:val="32"/>
          <w:szCs w:val="32"/>
          <w:lang w:eastAsia="zh-CN"/>
        </w:rPr>
        <w:t>姓名：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（身份证号</w:t>
      </w:r>
      <w:r>
        <w:rPr>
          <w:rFonts w:hint="eastAsia" w:ascii="仿宋_GB2312" w:hAnsi="新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新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新宋体" w:eastAsia="仿宋_GB2312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）系</w:t>
      </w:r>
      <w:r>
        <w:rPr>
          <w:rFonts w:hint="eastAsia" w:ascii="仿宋_GB2312" w:hAnsi="新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新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新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新宋体" w:eastAsia="仿宋_GB2312" w:cs="宋体"/>
          <w:kern w:val="0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hAnsi="新宋体" w:eastAsia="仿宋_GB2312" w:cs="宋体"/>
          <w:kern w:val="0"/>
          <w:sz w:val="32"/>
          <w:szCs w:val="32"/>
          <w:lang w:eastAsia="zh-CN"/>
        </w:rPr>
        <w:t>院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校</w:t>
      </w:r>
      <w:r>
        <w:rPr>
          <w:rFonts w:hint="eastAsia" w:ascii="仿宋_GB2312" w:hAnsi="新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新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新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届</w:t>
      </w:r>
      <w:r>
        <w:rPr>
          <w:rFonts w:hint="eastAsia" w:ascii="仿宋_GB2312" w:hAnsi="新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新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新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专业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学历层次毕业生，档案于</w:t>
      </w:r>
      <w:r>
        <w:rPr>
          <w:rFonts w:hint="eastAsia" w:ascii="仿宋_GB2312" w:hAnsi="新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新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新宋体" w:eastAsia="仿宋_GB2312" w:cs="宋体"/>
          <w:kern w:val="0"/>
          <w:sz w:val="32"/>
          <w:szCs w:val="32"/>
        </w:rPr>
        <w:t>月起在我处保管，该同志目前尚未落实就业单位。</w:t>
      </w:r>
    </w:p>
    <w:p>
      <w:pPr>
        <w:widowControl/>
        <w:spacing w:before="100" w:beforeAutospacing="1" w:after="100" w:afterAutospacing="1"/>
        <w:ind w:left="1" w:firstLine="569" w:firstLineChars="178"/>
        <w:jc w:val="left"/>
        <w:rPr>
          <w:rFonts w:hint="eastAsia"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kern w:val="0"/>
          <w:sz w:val="32"/>
          <w:szCs w:val="32"/>
        </w:rPr>
        <w:t xml:space="preserve"> 特此证明。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（盖  章）        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年    月　 日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16"/>
    <w:rsid w:val="00207134"/>
    <w:rsid w:val="002414FC"/>
    <w:rsid w:val="002D1155"/>
    <w:rsid w:val="002D4F3F"/>
    <w:rsid w:val="00442E15"/>
    <w:rsid w:val="0044569B"/>
    <w:rsid w:val="004F5867"/>
    <w:rsid w:val="00621C7B"/>
    <w:rsid w:val="006427E3"/>
    <w:rsid w:val="00651F32"/>
    <w:rsid w:val="00713894"/>
    <w:rsid w:val="007A5D1D"/>
    <w:rsid w:val="007F4528"/>
    <w:rsid w:val="0082484A"/>
    <w:rsid w:val="00967449"/>
    <w:rsid w:val="00993576"/>
    <w:rsid w:val="00A25BC8"/>
    <w:rsid w:val="00A77697"/>
    <w:rsid w:val="00C76A51"/>
    <w:rsid w:val="00D413FC"/>
    <w:rsid w:val="00D66558"/>
    <w:rsid w:val="00DC117E"/>
    <w:rsid w:val="00EA266E"/>
    <w:rsid w:val="00FD7116"/>
    <w:rsid w:val="00FD7B2F"/>
    <w:rsid w:val="00FE3B24"/>
    <w:rsid w:val="2C664227"/>
    <w:rsid w:val="48830D08"/>
    <w:rsid w:val="50237B9C"/>
    <w:rsid w:val="53E72B7D"/>
    <w:rsid w:val="545E7779"/>
    <w:rsid w:val="5A380DDE"/>
    <w:rsid w:val="5CE72F38"/>
    <w:rsid w:val="7940057A"/>
    <w:rsid w:val="7BBE3A4D"/>
    <w:rsid w:val="7FD243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paragraph" w:customStyle="1" w:styleId="9">
    <w:name w:val="Char"/>
    <w:basedOn w:val="1"/>
    <w:qFormat/>
    <w:uiPriority w:val="0"/>
    <w:pPr>
      <w:tabs>
        <w:tab w:val="left" w:pos="3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1</Pages>
  <Words>27</Words>
  <Characters>156</Characters>
  <Lines>1</Lines>
  <Paragraphs>1</Paragraphs>
  <TotalTime>0</TotalTime>
  <ScaleCrop>false</ScaleCrop>
  <LinksUpToDate>false</LinksUpToDate>
  <CharactersWithSpaces>182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2011-05-17T09:07:00Z</dcterms:created>
  <dc:creator>FtpDown</dc:creator>
  <cp:lastModifiedBy>李某</cp:lastModifiedBy>
  <cp:lastPrinted>2022-01-05T01:31:56Z</cp:lastPrinted>
  <dcterms:modified xsi:type="dcterms:W3CDTF">2022-01-05T01:44:13Z</dcterms:modified>
  <dc:title>2008年和2009年全日制普通高校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8B5894D0645F4BFBA913EEA907EE8BEE</vt:lpwstr>
  </property>
</Properties>
</file>