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100" w:afterAutospacing="1" w:line="54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报考岗位），并配合为其办理人事相关手续。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年  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5A1"/>
    <w:rsid w:val="00084D62"/>
    <w:rsid w:val="000A47C7"/>
    <w:rsid w:val="000D5A27"/>
    <w:rsid w:val="00160C68"/>
    <w:rsid w:val="0037210B"/>
    <w:rsid w:val="00392D4D"/>
    <w:rsid w:val="00397EE0"/>
    <w:rsid w:val="003A1833"/>
    <w:rsid w:val="003A1C6E"/>
    <w:rsid w:val="003E7037"/>
    <w:rsid w:val="004E5423"/>
    <w:rsid w:val="008B1F2F"/>
    <w:rsid w:val="00967625"/>
    <w:rsid w:val="00C661CC"/>
    <w:rsid w:val="00CD2877"/>
    <w:rsid w:val="00D75940"/>
    <w:rsid w:val="00DF29AD"/>
    <w:rsid w:val="00F15635"/>
    <w:rsid w:val="00FA24B8"/>
    <w:rsid w:val="00FD29E2"/>
    <w:rsid w:val="0164567D"/>
    <w:rsid w:val="04207300"/>
    <w:rsid w:val="13B8703B"/>
    <w:rsid w:val="15F10481"/>
    <w:rsid w:val="2FD764E5"/>
    <w:rsid w:val="42581D91"/>
    <w:rsid w:val="4DE15020"/>
    <w:rsid w:val="7F481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semiHidden/>
    <w:qFormat/>
    <w:uiPriority w:val="99"/>
    <w:rPr>
      <w:kern w:val="2"/>
      <w:sz w:val="18"/>
      <w:szCs w:val="18"/>
    </w:rPr>
  </w:style>
  <w:style w:type="paragraph" w:customStyle="1" w:styleId="9">
    <w:name w:val="Char"/>
    <w:basedOn w:val="1"/>
    <w:qFormat/>
    <w:uiPriority w:val="0"/>
    <w:pPr>
      <w:tabs>
        <w:tab w:val="left" w:pos="3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2014-04-29T00:52:00Z</dcterms:created>
  <dc:creator>FtpDown</dc:creator>
  <cp:lastModifiedBy>李某</cp:lastModifiedBy>
  <cp:lastPrinted>2013-05-08T05:58:00Z</cp:lastPrinted>
  <dcterms:modified xsi:type="dcterms:W3CDTF">2022-01-05T01:27:08Z</dcterms:modified>
  <dc:title>2008年和2009年全日制普通高校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CCF76A1FDF4C4206A1E8E004BD2FBA67</vt:lpwstr>
  </property>
</Properties>
</file>